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eastAsiaTheme="minorHAnsi"/>
          <w:kern w:val="2"/>
          <w:lang w:eastAsia="en-US"/>
        </w:rPr>
        <w:id w:val="-2130082851"/>
        <w:docPartObj>
          <w:docPartGallery w:val="Cover Pages"/>
          <w:docPartUnique/>
        </w:docPartObj>
      </w:sdtPr>
      <w:sdtContent>
        <w:p w14:paraId="469662A4" w14:textId="77777777" w:rsidR="00C3202A" w:rsidRDefault="00C3202A" w:rsidP="00C3202A">
          <w:pPr>
            <w:pStyle w:val="Sinespaciad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1778783A" wp14:editId="03A8F9A1">
                    <wp:simplePos x="0" y="0"/>
                    <wp:positionH relativeFrom="column">
                      <wp:posOffset>4130040</wp:posOffset>
                    </wp:positionH>
                    <wp:positionV relativeFrom="paragraph">
                      <wp:posOffset>-423545</wp:posOffset>
                    </wp:positionV>
                    <wp:extent cx="1924050" cy="904875"/>
                    <wp:effectExtent l="0" t="0" r="0" b="0"/>
                    <wp:wrapNone/>
                    <wp:docPr id="1095563495" name="Text Box 4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24050" cy="904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7B7E17" w14:textId="77777777" w:rsidR="00C3202A" w:rsidRDefault="00C3202A" w:rsidP="00C3202A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F44DEE5" wp14:editId="5027DE84">
                                      <wp:extent cx="1664335" cy="803910"/>
                                      <wp:effectExtent l="0" t="0" r="0" b="0"/>
                                      <wp:docPr id="1977024153" name="Imagen 2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977024153" name="Imagen 2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664335" cy="8039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778783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2" o:spid="_x0000_s1026" type="#_x0000_t202" style="position:absolute;margin-left:325.2pt;margin-top:-33.35pt;width:151.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" stroked="f">
                    <v:textbox>
                      <w:txbxContent>
                        <w:p w14:paraId="037B7E17" w14:textId="77777777" w:rsidR="00C3202A" w:rsidRDefault="00C3202A" w:rsidP="00C3202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F44DEE5" wp14:editId="5027DE84">
                                <wp:extent cx="1664335" cy="803910"/>
                                <wp:effectExtent l="0" t="0" r="0" b="0"/>
                                <wp:docPr id="1977024153" name="Imagen 2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77024153" name="Imagen 2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64335" cy="803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047D3D94" wp14:editId="53B0110F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479675" cy="10148570"/>
                    <wp:effectExtent l="0" t="0" r="0" b="0"/>
                    <wp:wrapNone/>
                    <wp:docPr id="1749300888" name="Grupo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479675" cy="10148570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3" name="Rectángulo 3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Pentágono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905A4D" w14:textId="77777777" w:rsidR="00C3202A" w:rsidRDefault="00C3202A" w:rsidP="00C3202A">
                                  <w:pPr>
                                    <w:pStyle w:val="Sinespaciado"/>
                                    <w:jc w:val="right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Grupo 5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6" name="Grupo 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20" name="Forma libre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1" name="Forma libre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Forma libre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orma libre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orma libre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orma libre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orma libre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orma libre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orma libre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orma libre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orma libre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orma libre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7" name="Grupo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8" name="Forma libre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Forma libre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orma libre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orma libre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orma libre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orma libre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orma libre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orma libre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orma libre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orma libre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orma libre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047D3D94" id="Grupo 7" o:spid="_x0000_s1027" style="position:absolute;margin-left:0;margin-top:0;width:195.25pt;height:799.1pt;z-index:-251657216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">
                    <v:rect id="Rectángulo 3" o:spid="_x0000_s1028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" fillcolor="#0e2841 [3215]" stroked="f" strokeweight="1.5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4" o:spid="_x0000_s1029" type="#_x0000_t15" style="position:absolute;top:14668;width:21945;height:5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" adj="18883" fillcolor="#156082 [3204]" stroked="f" strokeweight="1.5pt">
                      <v:textbox inset=",0,14.4pt,0">
                        <w:txbxContent>
                          <w:p w14:paraId="24905A4D" w14:textId="77777777" w:rsidR="00C3202A" w:rsidRDefault="00C3202A" w:rsidP="00C3202A">
                            <w:pPr>
                              <w:pStyle w:val="Sinespaciad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  <v:group id="Grupo 5" o:spid="_x0000_s1030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group id="Grupo 6" o:spid="_x0000_s1031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o:lock v:ext="edit" aspectratio="t"/>
                        <v:shape id="Forma libre 20" o:spid="_x0000_s1032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" path="m,l39,152,84,304r38,113l122,440,76,306,39,180,6,53,,xe" fillcolor="#0e2841 [3215]" strokecolor="#0e2841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orma libre 21" o:spid="_x0000_s1033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" path="m,l8,19,37,93r30,74l116,269r-8,l60,169,30,98,1,25,,xe" fillcolor="#0e2841 [3215]" strokecolor="#0e2841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orma libre 22" o:spid="_x0000_s1034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" path="m,l,,1,79r2,80l12,317,23,476,39,634,58,792,83,948r24,138l135,1223r5,49l138,1262,105,1106,77,949,53,792,35,634,20,476,9,317,2,159,,79,,xe" fillcolor="#0e2841 [3215]" strokecolor="#0e2841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orma libre 23" o:spid="_x0000_s1035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" path="m45,r,l35,66r-9,67l14,267,6,401,3,534,6,669r8,134l18,854r,-3l9,814,8,803,1,669,,534,3,401,12,267,25,132,34,66,45,xe" fillcolor="#0e2841 [3215]" strokecolor="#0e2841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orma libre 24" o:spid="_x0000_s1036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" path="m,l10,44r11,82l34,207r19,86l75,380r25,86l120,521r21,55l152,618r2,11l140,595,115,532,93,468,67,383,47,295,28,207,12,104,,xe" fillcolor="#0e2841 [3215]" strokecolor="#0e2841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orma libre 25" o:spid="_x0000_s1037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" path="m,l33,69r-9,l12,35,,xe" fillcolor="#0e2841 [3215]" strokecolor="#0e2841 [3215]" strokeweight="0">
                          <v:path arrowok="t" o:connecttype="custom" o:connectlocs="0,0;52388,109538;38100,109538;19050,55563;0,0" o:connectangles="0,0,0,0,0"/>
                        </v:shape>
                        <v:shape id="Forma libre 26" o:spid="_x0000_s1038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" path="m,l9,37r,3l15,93,5,49,,xe" fillcolor="#0e2841 [3215]" strokecolor="#0e2841 [3215]" strokeweight="0">
                          <v:path arrowok="t" o:connecttype="custom" o:connectlocs="0,0;14288,58738;14288,63500;23813,147638;7938,77788;0,0" o:connectangles="0,0,0,0,0,0"/>
                        </v:shape>
                        <v:shape id="Forma libre 27" o:spid="_x0000_s1039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" path="m394,r,l356,38,319,77r-35,40l249,160r-42,58l168,276r-37,63l98,402,69,467,45,535,26,604,14,673,7,746,6,766,,749r1,-5l7,673,21,603,40,533,65,466,94,400r33,-64l164,275r40,-60l248,158r34,-42l318,76,354,37,394,xe" fillcolor="#0e2841 [3215]" strokecolor="#0e2841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orma libre 28" o:spid="_x0000_s1040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" path="m,l6,16r1,3l11,80r9,52l33,185r3,9l21,161,15,145,5,81,1,41,,xe" fillcolor="#0e2841 [3215]" strokecolor="#0e2841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orma libre 29" o:spid="_x0000_s1041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" path="m,l31,65r-8,l,xe" fillcolor="#0e2841 [3215]" strokecolor="#0e2841 [3215]" strokeweight="0">
                          <v:path arrowok="t" o:connecttype="custom" o:connectlocs="0,0;49213,103188;36513,103188;0,0" o:connectangles="0,0,0,0"/>
                        </v:shape>
                        <v:shape id="Forma libre 30" o:spid="_x0000_s1042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" path="m,l6,17,7,42,6,39,,23,,xe" fillcolor="#0e2841 [3215]" strokecolor="#0e2841 [3215]" strokeweight="0">
                          <v:path arrowok="t" o:connecttype="custom" o:connectlocs="0,0;9525,26988;11113,66675;9525,61913;0,36513;0,0" o:connectangles="0,0,0,0,0,0"/>
                        </v:shape>
                        <v:shape id="Forma libre 31" o:spid="_x0000_s1043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" path="m,l6,16,21,49,33,84r12,34l44,118,13,53,11,42,,xe" fillcolor="#0e2841 [3215]" strokecolor="#0e2841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_x0000_s1044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Forma libre 8" o:spid="_x0000_s1045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" path="m,l41,155,86,309r39,116l125,450,79,311,41,183,7,54,,xe" fillcolor="#0e2841 [3215]" strokecolor="#0e2841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orma libre 9" o:spid="_x0000_s1046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" path="m,l8,20,37,96r32,74l118,275r-9,l61,174,30,100,,26,,xe" fillcolor="#0e2841 [3215]" strokecolor="#0e2841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orma libre 10" o:spid="_x0000_s1047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" path="m,l16,72r4,49l18,112,,31,,xe" fillcolor="#0e2841 [3215]" strokecolor="#0e2841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orma libre 12" o:spid="_x0000_s1048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" path="m,l11,46r11,83l36,211r19,90l76,389r27,87l123,533r21,55l155,632r3,11l142,608,118,544,95,478,69,391,47,302,29,212,13,107,,xe" fillcolor="#0e2841 [3215]" strokecolor="#0e2841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orma libre 13" o:spid="_x0000_s1049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" path="m,l33,71r-9,l11,36,,xe" fillcolor="#0e2841 [3215]" strokecolor="#0e2841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orma libre 14" o:spid="_x0000_s1050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" path="m,l8,37r,4l15,95,4,49,,xe" fillcolor="#0e2841 [3215]" strokecolor="#0e2841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orma libre 15" o:spid="_x0000_s1051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" path="m402,r,1l363,39,325,79r-35,42l255,164r-44,58l171,284r-38,62l100,411,71,478,45,546,27,617,13,689,7,761r,21l,765r1,-4l7,688,21,616,40,545,66,475,95,409r35,-66l167,281r42,-61l253,163r34,-43l324,78,362,38,402,xe" fillcolor="#0e2841 [3215]" strokecolor="#0e2841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orma libre 16" o:spid="_x0000_s1052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" path="m,l6,15r1,3l12,80r9,54l33,188r4,8l22,162,15,146,5,81,1,40,,xe" fillcolor="#0e2841 [3215]" strokecolor="#0e2841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orma libre 17" o:spid="_x0000_s1053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" path="m,l31,66r-7,l,xe" fillcolor="#0e2841 [3215]" strokecolor="#0e2841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orma libre 18" o:spid="_x0000_s1054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" path="m,l7,17r,26l6,40,,25,,xe" fillcolor="#0e2841 [3215]" strokecolor="#0e2841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orma libre 19" o:spid="_x0000_s1055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" path="m,l7,16,22,50,33,86r13,35l45,121,14,55,11,44,,xe" fillcolor="#0e2841 [3215]" strokecolor="#0e2841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48B526E" wp14:editId="0FE6019B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402330" cy="201295"/>
                    <wp:effectExtent l="0" t="0" r="0" b="0"/>
                    <wp:wrapNone/>
                    <wp:docPr id="1092745839" name="Cuadro de texto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3402330" cy="2012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D82F540" w14:textId="77777777" w:rsidR="00C3202A" w:rsidRDefault="00C3202A" w:rsidP="00C3202A">
                                <w:pPr>
                                  <w:pStyle w:val="Sinespaciado"/>
                                  <w:rPr>
                                    <w:color w:val="156082" w:themeColor="accent1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olor w:val="156082" w:themeColor="accent1"/>
                                    <w:sz w:val="26"/>
                                    <w:szCs w:val="26"/>
                                  </w:rPr>
                                  <w:t>Mª ISABEL FUENTES PÉREZ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48B526E" id="Cuadro de texto 5" o:spid="_x0000_s1056" type="#_x0000_t202" style="position:absolute;margin-left:0;margin-top:0;width:267.9pt;height:15.85pt;z-index:251661312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" filled="f" stroked="f" strokeweight=".5pt">
                    <v:textbox style="mso-fit-shape-to-text:t" inset="0,0,0,0">
                      <w:txbxContent>
                        <w:p w14:paraId="7D82F540" w14:textId="77777777" w:rsidR="00C3202A" w:rsidRDefault="00C3202A" w:rsidP="00C3202A">
                          <w:pPr>
                            <w:pStyle w:val="Sinespaciado"/>
                            <w:rPr>
                              <w:color w:val="156082" w:themeColor="accent1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156082" w:themeColor="accent1"/>
                              <w:sz w:val="26"/>
                              <w:szCs w:val="26"/>
                            </w:rPr>
                            <w:t>Mª ISABEL FUENTES PÉREZ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5D86144" wp14:editId="59182BE4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17500</wp14:pctPosVOffset>
                        </wp:positionV>
                      </mc:Choice>
                      <mc:Fallback>
                        <wp:positionV relativeFrom="page">
                          <wp:posOffset>1870710</wp:posOffset>
                        </wp:positionV>
                      </mc:Fallback>
                    </mc:AlternateContent>
                    <wp:extent cx="3402330" cy="1595120"/>
                    <wp:effectExtent l="0" t="0" r="0" b="0"/>
                    <wp:wrapNone/>
                    <wp:docPr id="313964334" name="Cuadro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3402330" cy="15951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31164A5" w14:textId="77777777" w:rsidR="00C3202A" w:rsidRDefault="00C3202A" w:rsidP="00C3202A">
                                <w:pPr>
                                  <w:pStyle w:val="Sinespaciado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262626" w:themeColor="text1" w:themeTint="D9"/>
                                      <w:sz w:val="72"/>
                                      <w:szCs w:val="72"/>
                                    </w:rPr>
                                    <w:alias w:val="Título"/>
                                    <w:tag w:val=""/>
                                    <w:id w:val="-705018352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262626" w:themeColor="text1" w:themeTint="D9"/>
                                        <w:sz w:val="72"/>
                                        <w:szCs w:val="7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  <w:p w14:paraId="5D4EEDB3" w14:textId="77777777" w:rsidR="00C3202A" w:rsidRDefault="00C3202A" w:rsidP="00C3202A">
                                <w:pPr>
                                  <w:spacing w:before="120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404040" w:themeColor="text1" w:themeTint="BF"/>
                                      <w:sz w:val="36"/>
                                      <w:szCs w:val="36"/>
                                      <w:highlight w:val="yellow"/>
                                    </w:rPr>
                                    <w:alias w:val="Subtítulo"/>
                                    <w:tag w:val=""/>
                                    <w:id w:val="-114836161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  <w:highlight w:val="yellow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5D86144" id="Cuadro de texto 3" o:spid="_x0000_s1057" type="#_x0000_t202" style="position:absolute;margin-left:0;margin-top:0;width:267.9pt;height:125.6pt;z-index:251660288;visibility:visible;mso-wrap-style:square;mso-width-percent:450;mso-height-percent:0;mso-left-percent:420;mso-top-percent:175;mso-wrap-distance-left:9pt;mso-wrap-distance-top:0;mso-wrap-distance-right:9pt;mso-wrap-distance-bottom:0;mso-position-horizontal-relative:page;mso-position-vertical-relative:page;mso-width-percent:450;mso-height-percent:0;mso-left-percent:420;mso-top-percent:175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" filled="f" stroked="f" strokeweight=".5pt">
                    <v:textbox style="mso-fit-shape-to-text:t" inset="0,0,0,0">
                      <w:txbxContent>
                        <w:p w14:paraId="531164A5" w14:textId="77777777" w:rsidR="00C3202A" w:rsidRDefault="00C3202A" w:rsidP="00C3202A">
                          <w:pPr>
                            <w:pStyle w:val="Sinespaciado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72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262626" w:themeColor="text1" w:themeTint="D9"/>
                                <w:sz w:val="72"/>
                                <w:szCs w:val="72"/>
                              </w:rPr>
                              <w:alias w:val="Título"/>
                              <w:tag w:val=""/>
                              <w:id w:val="-705018352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262626" w:themeColor="text1" w:themeTint="D9"/>
                                  <w:sz w:val="72"/>
                                  <w:szCs w:val="72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  <w:p w14:paraId="5D4EEDB3" w14:textId="77777777" w:rsidR="00C3202A" w:rsidRDefault="00C3202A" w:rsidP="00C3202A">
                          <w:pPr>
                            <w:spacing w:before="120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olor w:val="404040" w:themeColor="text1" w:themeTint="BF"/>
                                <w:sz w:val="36"/>
                                <w:szCs w:val="36"/>
                                <w:highlight w:val="yellow"/>
                              </w:rPr>
                              <w:alias w:val="Subtítulo"/>
                              <w:tag w:val=""/>
                              <w:id w:val="-1148361611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  <w:highlight w:val="yellow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12530F23" w14:textId="77777777" w:rsidR="00C3202A" w:rsidRDefault="00C3202A" w:rsidP="00C3202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0F58C0E4" wp14:editId="5AECB65B">
                    <wp:simplePos x="0" y="0"/>
                    <wp:positionH relativeFrom="column">
                      <wp:posOffset>2021238</wp:posOffset>
                    </wp:positionH>
                    <wp:positionV relativeFrom="paragraph">
                      <wp:posOffset>7931785</wp:posOffset>
                    </wp:positionV>
                    <wp:extent cx="3209925" cy="372745"/>
                    <wp:effectExtent l="0" t="0" r="0" b="8255"/>
                    <wp:wrapNone/>
                    <wp:docPr id="1632646440" name="Text Box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09925" cy="3727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D9DE45" w14:textId="77777777" w:rsidR="00C3202A" w:rsidRPr="002E4DE6" w:rsidRDefault="00C3202A" w:rsidP="00C3202A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2E4DE6">
                                  <w:rPr>
                                    <w:sz w:val="28"/>
                                    <w:szCs w:val="28"/>
                                  </w:rPr>
                                  <w:t>PROFESOR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0F58C0E4" id="Text Box 39" o:spid="_x0000_s1058" type="#_x0000_t202" style="position:absolute;margin-left:159.15pt;margin-top:624.55pt;width:252.75pt;height:29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" filled="f" stroked="f">
                    <v:textbox>
                      <w:txbxContent>
                        <w:p w14:paraId="37D9DE45" w14:textId="77777777" w:rsidR="00C3202A" w:rsidRPr="002E4DE6" w:rsidRDefault="00C3202A" w:rsidP="00C3202A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2E4DE6">
                            <w:rPr>
                              <w:sz w:val="28"/>
                              <w:szCs w:val="28"/>
                            </w:rPr>
                            <w:t>PROFESOR</w:t>
                          </w:r>
                          <w:r>
                            <w:rPr>
                              <w:sz w:val="28"/>
                              <w:szCs w:val="28"/>
                            </w:rPr>
                            <w:t>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461C9E7E" wp14:editId="52F93505">
                    <wp:simplePos x="0" y="0"/>
                    <wp:positionH relativeFrom="column">
                      <wp:posOffset>2033237</wp:posOffset>
                    </wp:positionH>
                    <wp:positionV relativeFrom="paragraph">
                      <wp:posOffset>6396990</wp:posOffset>
                    </wp:positionV>
                    <wp:extent cx="3209925" cy="676275"/>
                    <wp:effectExtent l="0" t="0" r="0" b="9525"/>
                    <wp:wrapNone/>
                    <wp:docPr id="2080537966" name="Text Box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09925" cy="676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A37721" w14:textId="77777777" w:rsidR="00C3202A" w:rsidRPr="00605551" w:rsidRDefault="00C3202A" w:rsidP="00C3202A">
                                <w:pPr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</w:pPr>
                                <w:r w:rsidRPr="00392EA2"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CURSO 20</w:t>
                                </w:r>
                                <w:r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25</w:t>
                                </w:r>
                                <w:r w:rsidRPr="00392EA2"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-20</w:t>
                                </w:r>
                                <w:r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26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61C9E7E" id="_x0000_s1059" type="#_x0000_t202" style="position:absolute;margin-left:160.1pt;margin-top:503.7pt;width:252.75pt;height:5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" filled="f" stroked="f">
                    <v:textbox>
                      <w:txbxContent>
                        <w:p w14:paraId="35A37721" w14:textId="77777777" w:rsidR="00C3202A" w:rsidRPr="00605551" w:rsidRDefault="00C3202A" w:rsidP="00C3202A">
                          <w:pPr>
                            <w:rPr>
                              <w:b/>
                              <w:bCs/>
                              <w:sz w:val="56"/>
                              <w:szCs w:val="56"/>
                            </w:rPr>
                          </w:pPr>
                          <w:r w:rsidRPr="00392EA2"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CURSO 20</w:t>
                          </w:r>
                          <w:r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25</w:t>
                          </w:r>
                          <w:r w:rsidRPr="00392EA2"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-20</w:t>
                          </w:r>
                          <w:r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26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3D73D436" wp14:editId="1FA0FBD4">
                    <wp:simplePos x="0" y="0"/>
                    <wp:positionH relativeFrom="column">
                      <wp:posOffset>1487838</wp:posOffset>
                    </wp:positionH>
                    <wp:positionV relativeFrom="paragraph">
                      <wp:posOffset>2787015</wp:posOffset>
                    </wp:positionV>
                    <wp:extent cx="3839845" cy="1228725"/>
                    <wp:effectExtent l="0" t="0" r="8255" b="9525"/>
                    <wp:wrapNone/>
                    <wp:docPr id="1742723306" name="Text Box 4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39845" cy="12287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2976FB" w14:textId="77777777" w:rsidR="00C3202A" w:rsidRPr="0093082F" w:rsidRDefault="00C3202A" w:rsidP="00C3202A">
                                <w:pPr>
                                  <w:pStyle w:val="Citadestacada"/>
                                  <w:rPr>
                                    <w:sz w:val="72"/>
                                    <w:szCs w:val="72"/>
                                  </w:rPr>
                                </w:pPr>
                                <w:r w:rsidRPr="0093082F">
                                  <w:rPr>
                                    <w:sz w:val="72"/>
                                    <w:szCs w:val="72"/>
                                  </w:rPr>
                                  <w:t>MÓDULO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D73D436" id="Text Box 40" o:spid="_x0000_s1060" type="#_x0000_t202" style="position:absolute;margin-left:117.15pt;margin-top:219.45pt;width:302.35pt;height:9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" stroked="f">
                    <v:textbox>
                      <w:txbxContent>
                        <w:p w14:paraId="2B2976FB" w14:textId="77777777" w:rsidR="00C3202A" w:rsidRPr="0093082F" w:rsidRDefault="00C3202A" w:rsidP="00C3202A">
                          <w:pPr>
                            <w:pStyle w:val="Citadestacada"/>
                            <w:rPr>
                              <w:sz w:val="72"/>
                              <w:szCs w:val="72"/>
                            </w:rPr>
                          </w:pPr>
                          <w:r w:rsidRPr="0093082F">
                            <w:rPr>
                              <w:sz w:val="72"/>
                              <w:szCs w:val="72"/>
                            </w:rPr>
                            <w:t>MÓDULO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7DE9B02E" wp14:editId="0918CF72">
                    <wp:simplePos x="0" y="0"/>
                    <wp:positionH relativeFrom="column">
                      <wp:posOffset>2034540</wp:posOffset>
                    </wp:positionH>
                    <wp:positionV relativeFrom="paragraph">
                      <wp:posOffset>4453890</wp:posOffset>
                    </wp:positionV>
                    <wp:extent cx="3800475" cy="2011045"/>
                    <wp:effectExtent l="0" t="0" r="0" b="0"/>
                    <wp:wrapNone/>
                    <wp:docPr id="1878095941" name="Text Box 4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00475" cy="20110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6E333D" w14:textId="77777777" w:rsidR="00C3202A" w:rsidRDefault="00C3202A" w:rsidP="00C3202A">
                                <w:pPr>
                                  <w:rPr>
                                    <w:rStyle w:val="Ttulodellibro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Style w:val="Ttulodellibro"/>
                                    <w:sz w:val="52"/>
                                    <w:szCs w:val="52"/>
                                  </w:rPr>
                                  <w:t>CODIGO 1708</w:t>
                                </w:r>
                              </w:p>
                              <w:p w14:paraId="7BB05B09" w14:textId="77777777" w:rsidR="00C3202A" w:rsidRPr="0093082F" w:rsidRDefault="00C3202A" w:rsidP="00C3202A">
                                <w:pPr>
                                  <w:rPr>
                                    <w:rStyle w:val="Ttulodellibro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Style w:val="Ttulodellibro"/>
                                    <w:sz w:val="52"/>
                                    <w:szCs w:val="52"/>
                                  </w:rPr>
                                  <w:t>SOSTENIBIBLIDAD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DE9B02E" id="Text Box 41" o:spid="_x0000_s1061" type="#_x0000_t202" style="position:absolute;margin-left:160.2pt;margin-top:350.7pt;width:299.25pt;height:15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" stroked="f">
                    <v:textbox>
                      <w:txbxContent>
                        <w:p w14:paraId="016E333D" w14:textId="77777777" w:rsidR="00C3202A" w:rsidRDefault="00C3202A" w:rsidP="00C3202A">
                          <w:pPr>
                            <w:rPr>
                              <w:rStyle w:val="Ttulodellibro"/>
                              <w:sz w:val="52"/>
                              <w:szCs w:val="52"/>
                            </w:rPr>
                          </w:pPr>
                          <w:r>
                            <w:rPr>
                              <w:rStyle w:val="Ttulodellibro"/>
                              <w:sz w:val="52"/>
                              <w:szCs w:val="52"/>
                            </w:rPr>
                            <w:t>CODIGO 1708</w:t>
                          </w:r>
                        </w:p>
                        <w:p w14:paraId="7BB05B09" w14:textId="77777777" w:rsidR="00C3202A" w:rsidRPr="0093082F" w:rsidRDefault="00C3202A" w:rsidP="00C3202A">
                          <w:pPr>
                            <w:rPr>
                              <w:rStyle w:val="Ttulodellibro"/>
                              <w:sz w:val="52"/>
                              <w:szCs w:val="52"/>
                            </w:rPr>
                          </w:pPr>
                          <w:r>
                            <w:rPr>
                              <w:rStyle w:val="Ttulodellibro"/>
                              <w:sz w:val="52"/>
                              <w:szCs w:val="52"/>
                            </w:rPr>
                            <w:t>SOSTENIBIBLIDAD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br w:type="page"/>
          </w:r>
        </w:p>
      </w:sdtContent>
    </w:sdt>
    <w:p w14:paraId="1F47E24F" w14:textId="77777777" w:rsidR="00C3202A" w:rsidRDefault="00C3202A" w:rsidP="00C3202A">
      <w:pPr>
        <w:pStyle w:val="Ttulo3"/>
        <w:numPr>
          <w:ilvl w:val="1"/>
          <w:numId w:val="1"/>
        </w:numPr>
      </w:pPr>
      <w:bookmarkStart w:id="0" w:name="_Toc207298545"/>
      <w:r w:rsidRPr="00F51CEB">
        <w:lastRenderedPageBreak/>
        <w:t>Resultados de aprendizaje y criterios de evaluación</w:t>
      </w:r>
      <w:bookmarkEnd w:id="0"/>
    </w:p>
    <w:p w14:paraId="23C1B543" w14:textId="77777777" w:rsidR="00C3202A" w:rsidRDefault="00C3202A" w:rsidP="00C3202A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54"/>
        <w:gridCol w:w="6046"/>
        <w:gridCol w:w="887"/>
        <w:gridCol w:w="876"/>
      </w:tblGrid>
      <w:tr w:rsidR="00C3202A" w:rsidRPr="00DD0D8B" w14:paraId="2E4706B6" w14:textId="77777777" w:rsidTr="007442D2">
        <w:trPr>
          <w:trHeight w:val="1006"/>
        </w:trPr>
        <w:tc>
          <w:tcPr>
            <w:tcW w:w="660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59538688" w14:textId="77777777" w:rsidR="00C3202A" w:rsidRPr="00DD0D8B" w:rsidRDefault="00C3202A" w:rsidP="007442D2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(RA1) </w:t>
            </w:r>
          </w:p>
        </w:tc>
        <w:tc>
          <w:tcPr>
            <w:tcW w:w="176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45CFC46" w14:textId="77777777" w:rsidR="00C3202A" w:rsidRPr="00DD0D8B" w:rsidRDefault="00C3202A" w:rsidP="007442D2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C3202A" w14:paraId="44FCC402" w14:textId="77777777" w:rsidTr="007442D2">
        <w:trPr>
          <w:trHeight w:val="759"/>
        </w:trPr>
        <w:tc>
          <w:tcPr>
            <w:tcW w:w="660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5D94290" w14:textId="77777777" w:rsidR="00C3202A" w:rsidRDefault="00C3202A" w:rsidP="007442D2">
            <w:r w:rsidRPr="00FD0978">
              <w:rPr>
                <w:rFonts w:ascii="Arial" w:hAnsi="Arial" w:cs="Arial"/>
                <w:b/>
                <w:color w:val="000000"/>
                <w:kern w:val="0"/>
              </w:rPr>
              <w:t>1</w:t>
            </w:r>
            <w:r>
              <w:rPr>
                <w:rFonts w:ascii="Arial" w:hAnsi="Arial" w:cs="Arial"/>
                <w:b/>
                <w:color w:val="000000"/>
                <w:kern w:val="0"/>
              </w:rPr>
              <w:t>.</w:t>
            </w:r>
            <w:r w:rsidRPr="00285471">
              <w:t xml:space="preserve">Identifica los aspectos ambientales, sociales y de gobernanza (ASG) relativos a la sostenibilidad teniendo en cuenta el concepto de desarrollo sostenible y los marcos internacionales que contribuyen a su consecución. Criterios de evaluación: </w:t>
            </w:r>
          </w:p>
        </w:tc>
        <w:tc>
          <w:tcPr>
            <w:tcW w:w="176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ADB9556" w14:textId="77777777" w:rsidR="00C3202A" w:rsidRPr="00DD0D8B" w:rsidRDefault="00C3202A" w:rsidP="007442D2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26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C3202A" w14:paraId="482FF373" w14:textId="77777777" w:rsidTr="007442D2">
        <w:trPr>
          <w:trHeight w:val="502"/>
        </w:trPr>
        <w:tc>
          <w:tcPr>
            <w:tcW w:w="7487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2FF84A4F" w14:textId="77777777" w:rsidR="00C3202A" w:rsidRDefault="00C3202A" w:rsidP="007442D2">
            <w:pPr>
              <w:ind w:right="63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63477A69" w14:textId="77777777" w:rsidR="00C3202A" w:rsidRDefault="00C3202A" w:rsidP="007442D2">
            <w:pPr>
              <w:ind w:left="99"/>
            </w:pPr>
            <w:r>
              <w:rPr>
                <w:b/>
              </w:rPr>
              <w:t xml:space="preserve">% Ce </w:t>
            </w:r>
          </w:p>
        </w:tc>
      </w:tr>
      <w:tr w:rsidR="00C3202A" w14:paraId="2B0599C5" w14:textId="77777777" w:rsidTr="007442D2">
        <w:trPr>
          <w:trHeight w:val="757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729B4C6E" w14:textId="77777777" w:rsidR="00C3202A" w:rsidRDefault="00C3202A" w:rsidP="007442D2">
            <w:r>
              <w:t xml:space="preserve">1a: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AD00701" w14:textId="77777777" w:rsidR="00C3202A" w:rsidRDefault="00C3202A" w:rsidP="007442D2">
            <w:r w:rsidRPr="00285471">
              <w:t xml:space="preserve">a) Se ha descrito el concepto de sostenibilidad, estableciendo los marcos internacionales asociados al desarrollo sostenible. </w:t>
            </w:r>
          </w:p>
          <w:p w14:paraId="29A992B2" w14:textId="77777777" w:rsidR="00C3202A" w:rsidRPr="00467DF2" w:rsidRDefault="00C3202A" w:rsidP="007442D2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96D8EA1" w14:textId="77777777" w:rsidR="00C3202A" w:rsidRDefault="00C3202A" w:rsidP="007442D2">
            <w:pPr>
              <w:ind w:left="-62" w:right="-27"/>
              <w:jc w:val="center"/>
            </w:pPr>
            <w:r>
              <w:t>6%</w:t>
            </w:r>
          </w:p>
        </w:tc>
      </w:tr>
      <w:tr w:rsidR="00C3202A" w14:paraId="549AEFC5" w14:textId="77777777" w:rsidTr="007442D2">
        <w:trPr>
          <w:trHeight w:val="754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10E8E7E5" w14:textId="77777777" w:rsidR="00C3202A" w:rsidRDefault="00C3202A" w:rsidP="007442D2">
            <w:r>
              <w:t xml:space="preserve">1b: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215010D" w14:textId="77777777" w:rsidR="00C3202A" w:rsidRDefault="00C3202A" w:rsidP="007442D2">
            <w:r w:rsidRPr="00285471">
              <w:t>b) Se han identificado los asuntos ambientales, sociales y de gobernanza que influyen en el desarrollo sostenible de las organizaciones empresariales</w:t>
            </w: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AD626CB" w14:textId="77777777" w:rsidR="00C3202A" w:rsidRDefault="00C3202A" w:rsidP="007442D2">
            <w:pPr>
              <w:ind w:left="118"/>
              <w:jc w:val="center"/>
            </w:pPr>
            <w:r>
              <w:t>6%</w:t>
            </w:r>
          </w:p>
        </w:tc>
      </w:tr>
      <w:tr w:rsidR="00C3202A" w14:paraId="4A525198" w14:textId="77777777" w:rsidTr="007442D2">
        <w:trPr>
          <w:trHeight w:val="504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6ED30FB" w14:textId="77777777" w:rsidR="00C3202A" w:rsidRDefault="00C3202A" w:rsidP="007442D2">
            <w:r>
              <w:t xml:space="preserve">1c: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47CF3E9" w14:textId="77777777" w:rsidR="00C3202A" w:rsidRDefault="00C3202A" w:rsidP="007442D2">
            <w:r w:rsidRPr="00285471">
              <w:t>c) Se han relacionado los Objetivos de Desarrollo Sostenible (ODS) con su importancia para la consecuci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de la Agenda 2030. </w:t>
            </w:r>
          </w:p>
          <w:p w14:paraId="28A60C9C" w14:textId="77777777" w:rsidR="00C3202A" w:rsidRDefault="00C3202A" w:rsidP="007442D2"/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53E83C8" w14:textId="77777777" w:rsidR="00C3202A" w:rsidRDefault="00C3202A" w:rsidP="007442D2">
            <w:pPr>
              <w:ind w:left="118"/>
              <w:jc w:val="center"/>
            </w:pPr>
            <w:r>
              <w:t>6%</w:t>
            </w:r>
          </w:p>
        </w:tc>
      </w:tr>
      <w:tr w:rsidR="00C3202A" w14:paraId="6D05846C" w14:textId="77777777" w:rsidTr="007442D2">
        <w:trPr>
          <w:trHeight w:val="504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3110810" w14:textId="77777777" w:rsidR="00C3202A" w:rsidRDefault="00C3202A" w:rsidP="007442D2">
            <w:r>
              <w:t xml:space="preserve">1d: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F6F3177" w14:textId="77777777" w:rsidR="00C3202A" w:rsidRDefault="00C3202A" w:rsidP="007442D2">
            <w:r>
              <w:t>D)</w:t>
            </w:r>
            <w:r w:rsidRPr="00285471">
              <w:t>Se ha analizado la importancia de identificar los aspectos ASG más relevantes para los grupos de interés de las organizaciones relacionándolos con los riesgos y oportunidades que suponen para la propia organización.</w:t>
            </w:r>
          </w:p>
          <w:p w14:paraId="77C99265" w14:textId="77777777" w:rsidR="00C3202A" w:rsidRDefault="00C3202A" w:rsidP="007442D2">
            <w:pPr>
              <w:autoSpaceDE w:val="0"/>
              <w:autoSpaceDN w:val="0"/>
              <w:adjustRightInd w:val="0"/>
              <w:spacing w:line="241" w:lineRule="atLeast"/>
              <w:jc w:val="both"/>
            </w:pP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B0229AD" w14:textId="77777777" w:rsidR="00C3202A" w:rsidRDefault="00C3202A" w:rsidP="007442D2">
            <w:pPr>
              <w:ind w:left="118"/>
              <w:jc w:val="center"/>
            </w:pPr>
            <w:r>
              <w:t>6%</w:t>
            </w:r>
          </w:p>
        </w:tc>
      </w:tr>
      <w:tr w:rsidR="00C3202A" w14:paraId="2C9E941E" w14:textId="77777777" w:rsidTr="007442D2">
        <w:trPr>
          <w:trHeight w:val="502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7B61461" w14:textId="77777777" w:rsidR="00C3202A" w:rsidRDefault="00C3202A" w:rsidP="007442D2">
            <w:r>
              <w:t xml:space="preserve">1e: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F388B80" w14:textId="77777777" w:rsidR="00C3202A" w:rsidRDefault="00C3202A" w:rsidP="007442D2">
            <w:r>
              <w:t xml:space="preserve">e) </w:t>
            </w:r>
            <w:r w:rsidRPr="00285471">
              <w:t>Se han identificado los principales est</w:t>
            </w:r>
            <w:r w:rsidRPr="00285471">
              <w:rPr>
                <w:rFonts w:ascii="Aptos" w:hAnsi="Aptos" w:cs="Aptos"/>
              </w:rPr>
              <w:t>á</w:t>
            </w:r>
            <w:r w:rsidRPr="00285471">
              <w:t>ndares de m</w:t>
            </w:r>
            <w:r w:rsidRPr="00285471">
              <w:rPr>
                <w:rFonts w:ascii="Aptos" w:hAnsi="Aptos" w:cs="Aptos"/>
              </w:rPr>
              <w:t>é</w:t>
            </w:r>
            <w:r w:rsidRPr="00285471">
              <w:t>tricas para la evaluaci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del desempe</w:t>
            </w:r>
            <w:r w:rsidRPr="00285471">
              <w:rPr>
                <w:rFonts w:ascii="Aptos" w:hAnsi="Aptos" w:cs="Aptos"/>
              </w:rPr>
              <w:t>ñ</w:t>
            </w:r>
            <w:r w:rsidRPr="00285471">
              <w:t>o en sostenibilidad y su papel en la rendici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de cuentas que marca la legislaci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vigente y las futuras regulaciones en desarrollo.</w:t>
            </w:r>
          </w:p>
          <w:p w14:paraId="674CAB87" w14:textId="77777777" w:rsidR="00C3202A" w:rsidRDefault="00C3202A" w:rsidP="007442D2"/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35D47F8" w14:textId="77777777" w:rsidR="00C3202A" w:rsidRDefault="00C3202A" w:rsidP="007442D2">
            <w:pPr>
              <w:ind w:left="118"/>
              <w:jc w:val="center"/>
            </w:pPr>
            <w:r>
              <w:t>6%</w:t>
            </w:r>
          </w:p>
        </w:tc>
      </w:tr>
      <w:tr w:rsidR="00C3202A" w14:paraId="2037E2DD" w14:textId="77777777" w:rsidTr="007442D2">
        <w:trPr>
          <w:trHeight w:val="503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AA4FE04" w14:textId="77777777" w:rsidR="00C3202A" w:rsidRDefault="00C3202A" w:rsidP="007442D2">
            <w:r>
              <w:t xml:space="preserve">1f: </w:t>
            </w:r>
          </w:p>
        </w:tc>
        <w:tc>
          <w:tcPr>
            <w:tcW w:w="604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06B1C55C" w14:textId="77777777" w:rsidR="00C3202A" w:rsidRDefault="00C3202A" w:rsidP="007442D2">
            <w:r w:rsidRPr="00285471">
              <w:t>f)</w:t>
            </w:r>
            <w:r>
              <w:t xml:space="preserve"> </w:t>
            </w:r>
            <w:r w:rsidRPr="00285471">
              <w:t>Se ha descrito la inversi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 xml:space="preserve">n socialmente responsable y el papel de los analistas, inversores, agencias e </w:t>
            </w:r>
            <w:r w:rsidRPr="00285471">
              <w:rPr>
                <w:rFonts w:ascii="Aptos" w:hAnsi="Aptos" w:cs="Aptos"/>
              </w:rPr>
              <w:t>í</w:t>
            </w:r>
            <w:r w:rsidRPr="00285471">
              <w:t>ndices de sostenibilidad en el fomento de la sostenibilidad.</w:t>
            </w:r>
          </w:p>
        </w:tc>
        <w:tc>
          <w:tcPr>
            <w:tcW w:w="887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6CED0F18" w14:textId="77777777" w:rsidR="00C3202A" w:rsidRDefault="00C3202A" w:rsidP="007442D2">
            <w:pPr>
              <w:spacing w:after="160"/>
            </w:pP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D690028" w14:textId="77777777" w:rsidR="00C3202A" w:rsidRDefault="00C3202A" w:rsidP="007442D2">
            <w:pPr>
              <w:ind w:left="118"/>
              <w:jc w:val="center"/>
            </w:pPr>
            <w:r>
              <w:t>6%</w:t>
            </w:r>
          </w:p>
        </w:tc>
      </w:tr>
    </w:tbl>
    <w:p w14:paraId="1B06F415" w14:textId="77777777" w:rsidR="00C3202A" w:rsidRDefault="00C3202A" w:rsidP="00C3202A"/>
    <w:p w14:paraId="74CE7B27" w14:textId="77777777" w:rsidR="00C3202A" w:rsidRDefault="00C3202A" w:rsidP="00C3202A">
      <w:r>
        <w:br w:type="page"/>
      </w:r>
    </w:p>
    <w:p w14:paraId="305789D8" w14:textId="77777777" w:rsidR="00C3202A" w:rsidRDefault="00C3202A" w:rsidP="00C3202A"/>
    <w:tbl>
      <w:tblPr>
        <w:tblStyle w:val="TableGrid"/>
        <w:tblW w:w="8647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4"/>
        <w:gridCol w:w="6173"/>
        <w:gridCol w:w="893"/>
        <w:gridCol w:w="1017"/>
      </w:tblGrid>
      <w:tr w:rsidR="00C3202A" w:rsidRPr="00DD0D8B" w14:paraId="1DC86F26" w14:textId="77777777" w:rsidTr="007442D2">
        <w:trPr>
          <w:trHeight w:val="1006"/>
        </w:trPr>
        <w:tc>
          <w:tcPr>
            <w:tcW w:w="6737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294FF4EB" w14:textId="77777777" w:rsidR="00C3202A" w:rsidRPr="00DD0D8B" w:rsidRDefault="00C3202A" w:rsidP="007442D2">
            <w:pPr>
              <w:ind w:right="63"/>
              <w:jc w:val="center"/>
              <w:rPr>
                <w:b/>
              </w:rPr>
            </w:pPr>
            <w:r>
              <w:br w:type="page"/>
            </w:r>
            <w:r>
              <w:rPr>
                <w:b/>
              </w:rPr>
              <w:t xml:space="preserve">Resultado de Aprendizaje (RA2) </w:t>
            </w:r>
          </w:p>
        </w:tc>
        <w:tc>
          <w:tcPr>
            <w:tcW w:w="191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B739FDA" w14:textId="77777777" w:rsidR="00C3202A" w:rsidRPr="00DD0D8B" w:rsidRDefault="00C3202A" w:rsidP="007442D2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C3202A" w14:paraId="6AB633DD" w14:textId="77777777" w:rsidTr="007442D2">
        <w:trPr>
          <w:trHeight w:val="759"/>
        </w:trPr>
        <w:tc>
          <w:tcPr>
            <w:tcW w:w="6737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D5CCF82" w14:textId="77777777" w:rsidR="00C3202A" w:rsidRDefault="00C3202A" w:rsidP="007442D2">
            <w:r>
              <w:t>2.</w:t>
            </w:r>
            <w:r w:rsidRPr="00285471">
              <w:t xml:space="preserve">Caracteriza los retos ambientales y sociales a los que se enfrenta la sociedad, describiendo los impactos sobre las personas y los sectores productivos y proponiendo acciones para minimizarlos. </w:t>
            </w:r>
          </w:p>
          <w:p w14:paraId="5C918BBC" w14:textId="77777777" w:rsidR="00C3202A" w:rsidRDefault="00C3202A" w:rsidP="007442D2">
            <w:r w:rsidRPr="00285471">
              <w:t>.</w:t>
            </w:r>
          </w:p>
        </w:tc>
        <w:tc>
          <w:tcPr>
            <w:tcW w:w="191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6AA9F82" w14:textId="77777777" w:rsidR="00C3202A" w:rsidRPr="00DD0D8B" w:rsidRDefault="00C3202A" w:rsidP="007442D2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22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C3202A" w:rsidRPr="000B4313" w14:paraId="18243729" w14:textId="77777777" w:rsidTr="007442D2">
        <w:tblPrEx>
          <w:tblCellMar>
            <w:top w:w="130" w:type="dxa"/>
          </w:tblCellMar>
        </w:tblPrEx>
        <w:trPr>
          <w:trHeight w:val="502"/>
        </w:trPr>
        <w:tc>
          <w:tcPr>
            <w:tcW w:w="7630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6AF085DE" w14:textId="77777777" w:rsidR="00C3202A" w:rsidRPr="000B4313" w:rsidRDefault="00C3202A" w:rsidP="007442D2">
            <w:pPr>
              <w:ind w:right="63"/>
              <w:jc w:val="center"/>
              <w:rPr>
                <w:b/>
              </w:rPr>
            </w:pPr>
            <w:bookmarkStart w:id="1" w:name="_Hlk205808061"/>
            <w:r>
              <w:rPr>
                <w:b/>
              </w:rPr>
              <w:t xml:space="preserve">Criterio de evaluación (Ce) </w:t>
            </w:r>
          </w:p>
        </w:tc>
        <w:tc>
          <w:tcPr>
            <w:tcW w:w="1017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284C74A9" w14:textId="77777777" w:rsidR="00C3202A" w:rsidRPr="000B4313" w:rsidRDefault="00C3202A" w:rsidP="007442D2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%Ce </w:t>
            </w:r>
          </w:p>
        </w:tc>
      </w:tr>
      <w:tr w:rsidR="00C3202A" w14:paraId="55850045" w14:textId="77777777" w:rsidTr="007442D2">
        <w:tblPrEx>
          <w:tblCellMar>
            <w:top w:w="130" w:type="dxa"/>
          </w:tblCellMar>
        </w:tblPrEx>
        <w:trPr>
          <w:trHeight w:val="503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064E979" w14:textId="77777777" w:rsidR="00C3202A" w:rsidRDefault="00C3202A" w:rsidP="007442D2">
            <w:r>
              <w:t xml:space="preserve">2a: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A5DAF07" w14:textId="77777777" w:rsidR="00C3202A" w:rsidRPr="008B01EF" w:rsidRDefault="00C3202A" w:rsidP="00C3202A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  <w:color w:val="000000"/>
                <w:kern w:val="0"/>
              </w:rPr>
            </w:pPr>
            <w:r w:rsidRPr="008B01EF">
              <w:t>Se han identificado los principales retos ambientales y sociales</w:t>
            </w:r>
          </w:p>
        </w:tc>
        <w:tc>
          <w:tcPr>
            <w:tcW w:w="1017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710AB35" w14:textId="77777777" w:rsidR="00C3202A" w:rsidRDefault="00C3202A" w:rsidP="007442D2">
            <w:pPr>
              <w:ind w:left="118"/>
            </w:pPr>
            <w:r>
              <w:t>5%</w:t>
            </w:r>
          </w:p>
        </w:tc>
      </w:tr>
      <w:tr w:rsidR="00C3202A" w14:paraId="168080E7" w14:textId="77777777" w:rsidTr="007442D2">
        <w:tblPrEx>
          <w:tblCellMar>
            <w:top w:w="130" w:type="dxa"/>
          </w:tblCellMar>
        </w:tblPrEx>
        <w:trPr>
          <w:trHeight w:val="756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6A68462F" w14:textId="77777777" w:rsidR="00C3202A" w:rsidRDefault="00C3202A" w:rsidP="007442D2">
            <w:pPr>
              <w:jc w:val="both"/>
            </w:pPr>
            <w:r>
              <w:t xml:space="preserve">b: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D59613A" w14:textId="77777777" w:rsidR="00C3202A" w:rsidRDefault="00C3202A" w:rsidP="007442D2">
            <w:r w:rsidRPr="00285471">
              <w:t>b)</w:t>
            </w:r>
            <w:r>
              <w:t xml:space="preserve"> </w:t>
            </w:r>
            <w:r w:rsidRPr="00285471">
              <w:t>Se han relacionado los retos ambientales y sociales con el desarrollo de la actividad económica.</w:t>
            </w:r>
          </w:p>
          <w:p w14:paraId="28F3B3FB" w14:textId="77777777" w:rsidR="00C3202A" w:rsidRPr="008F72EF" w:rsidRDefault="00C3202A" w:rsidP="007442D2">
            <w:p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017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84C69B8" w14:textId="77777777" w:rsidR="00C3202A" w:rsidRDefault="00C3202A" w:rsidP="007442D2">
            <w:pPr>
              <w:ind w:left="118"/>
              <w:jc w:val="both"/>
            </w:pPr>
            <w:r>
              <w:t>5%</w:t>
            </w:r>
          </w:p>
        </w:tc>
      </w:tr>
      <w:tr w:rsidR="00C3202A" w14:paraId="628C34E9" w14:textId="77777777" w:rsidTr="007442D2">
        <w:tblPrEx>
          <w:tblCellMar>
            <w:top w:w="130" w:type="dxa"/>
          </w:tblCellMar>
        </w:tblPrEx>
        <w:trPr>
          <w:trHeight w:val="504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ADDD537" w14:textId="77777777" w:rsidR="00C3202A" w:rsidRDefault="00C3202A" w:rsidP="007442D2">
            <w:r>
              <w:t xml:space="preserve">2c: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B497AC5" w14:textId="77777777" w:rsidR="00C3202A" w:rsidRDefault="00C3202A" w:rsidP="007442D2">
            <w:r>
              <w:t>c</w:t>
            </w:r>
            <w:r w:rsidRPr="00285471">
              <w:t>)Se ha analizado el efecto de los impactos ambientales y sociales sobre las personas y los sectores productivos.</w:t>
            </w:r>
          </w:p>
        </w:tc>
        <w:tc>
          <w:tcPr>
            <w:tcW w:w="1017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CF79E9A" w14:textId="77777777" w:rsidR="00C3202A" w:rsidRDefault="00C3202A" w:rsidP="007442D2">
            <w:pPr>
              <w:ind w:left="118"/>
            </w:pPr>
            <w:r>
              <w:t>4%</w:t>
            </w:r>
          </w:p>
        </w:tc>
      </w:tr>
      <w:tr w:rsidR="00C3202A" w14:paraId="1DD774A3" w14:textId="77777777" w:rsidTr="007442D2">
        <w:tblPrEx>
          <w:tblCellMar>
            <w:top w:w="130" w:type="dxa"/>
          </w:tblCellMar>
        </w:tblPrEx>
        <w:trPr>
          <w:trHeight w:val="756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37D6CCF9" w14:textId="77777777" w:rsidR="00C3202A" w:rsidRDefault="00C3202A" w:rsidP="007442D2">
            <w:r>
              <w:t xml:space="preserve">2d: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6824FBD" w14:textId="77777777" w:rsidR="00C3202A" w:rsidRDefault="00C3202A" w:rsidP="007442D2">
            <w:r w:rsidRPr="00285471">
              <w:t>d) Se han identificado las medidas y acciones encaminadas a minimizar los impactos ambientales y sociales.</w:t>
            </w:r>
          </w:p>
          <w:p w14:paraId="1039D2FD" w14:textId="77777777" w:rsidR="00C3202A" w:rsidRDefault="00C3202A" w:rsidP="007442D2"/>
        </w:tc>
        <w:tc>
          <w:tcPr>
            <w:tcW w:w="1017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55FF8C6" w14:textId="77777777" w:rsidR="00C3202A" w:rsidRDefault="00C3202A" w:rsidP="007442D2">
            <w:pPr>
              <w:ind w:left="118"/>
            </w:pPr>
            <w:r>
              <w:t>4%</w:t>
            </w:r>
          </w:p>
        </w:tc>
      </w:tr>
      <w:tr w:rsidR="00C3202A" w14:paraId="1A0881F4" w14:textId="77777777" w:rsidTr="007442D2">
        <w:tblPrEx>
          <w:tblCellMar>
            <w:top w:w="130" w:type="dxa"/>
          </w:tblCellMar>
        </w:tblPrEx>
        <w:trPr>
          <w:trHeight w:val="502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DA2473C" w14:textId="77777777" w:rsidR="00C3202A" w:rsidRDefault="00C3202A" w:rsidP="007442D2">
            <w:r>
              <w:t xml:space="preserve">2e: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593C794" w14:textId="77777777" w:rsidR="00C3202A" w:rsidRPr="005B1BAB" w:rsidRDefault="00C3202A" w:rsidP="007442D2">
            <w:pPr>
              <w:rPr>
                <w:rFonts w:ascii="Arial" w:hAnsi="Arial" w:cs="Arial"/>
                <w:color w:val="000000"/>
                <w:kern w:val="0"/>
              </w:rPr>
            </w:pPr>
            <w:r w:rsidRPr="00285471">
              <w:t xml:space="preserve">e) Se ha analizado la importancia de establecer alianzas y trabajar de manera transversal y coordinada para abordar con </w:t>
            </w:r>
            <w:r w:rsidRPr="00285471">
              <w:rPr>
                <w:rFonts w:ascii="Aptos" w:hAnsi="Aptos" w:cs="Aptos"/>
              </w:rPr>
              <w:t>é</w:t>
            </w:r>
            <w:r w:rsidRPr="00285471">
              <w:t>xito los retos ambientales y sociales</w:t>
            </w:r>
          </w:p>
        </w:tc>
        <w:tc>
          <w:tcPr>
            <w:tcW w:w="1017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15C3922" w14:textId="77777777" w:rsidR="00C3202A" w:rsidRDefault="00C3202A" w:rsidP="007442D2">
            <w:pPr>
              <w:ind w:left="118"/>
            </w:pPr>
            <w:r>
              <w:t>4%</w:t>
            </w:r>
          </w:p>
        </w:tc>
      </w:tr>
      <w:bookmarkEnd w:id="1"/>
    </w:tbl>
    <w:p w14:paraId="536E34BF" w14:textId="77777777" w:rsidR="00C3202A" w:rsidRDefault="00C3202A" w:rsidP="00C3202A"/>
    <w:p w14:paraId="45EA6BB0" w14:textId="77777777" w:rsidR="00C3202A" w:rsidRDefault="00C3202A" w:rsidP="00C3202A">
      <w:r>
        <w:br w:type="page"/>
      </w:r>
    </w:p>
    <w:p w14:paraId="4D3212C8" w14:textId="77777777" w:rsidR="00C3202A" w:rsidRDefault="00C3202A" w:rsidP="00C3202A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4"/>
        <w:gridCol w:w="6149"/>
        <w:gridCol w:w="26"/>
        <w:gridCol w:w="864"/>
        <w:gridCol w:w="760"/>
      </w:tblGrid>
      <w:tr w:rsidR="00C3202A" w:rsidRPr="00DD0D8B" w14:paraId="33AF1F44" w14:textId="77777777" w:rsidTr="007442D2">
        <w:trPr>
          <w:trHeight w:val="1006"/>
        </w:trPr>
        <w:tc>
          <w:tcPr>
            <w:tcW w:w="671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15076650" w14:textId="77777777" w:rsidR="00C3202A" w:rsidRPr="00DD0D8B" w:rsidRDefault="00C3202A" w:rsidP="007442D2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(RA3) </w:t>
            </w:r>
          </w:p>
        </w:tc>
        <w:tc>
          <w:tcPr>
            <w:tcW w:w="1650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57ECD4DE" w14:textId="77777777" w:rsidR="00C3202A" w:rsidRPr="00DD0D8B" w:rsidRDefault="00C3202A" w:rsidP="007442D2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C3202A" w14:paraId="66C01752" w14:textId="77777777" w:rsidTr="007442D2">
        <w:trPr>
          <w:trHeight w:val="759"/>
        </w:trPr>
        <w:tc>
          <w:tcPr>
            <w:tcW w:w="67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04F4CA4" w14:textId="77777777" w:rsidR="00C3202A" w:rsidRDefault="00C3202A" w:rsidP="007442D2">
            <w:r w:rsidRPr="00194164">
              <w:rPr>
                <w:rFonts w:ascii="Arial" w:hAnsi="Arial" w:cs="Arial"/>
                <w:b/>
                <w:bCs/>
                <w14:ligatures w14:val="none"/>
              </w:rPr>
              <w:t>3</w:t>
            </w:r>
            <w:r w:rsidRPr="00194164">
              <w:rPr>
                <w:rFonts w:ascii="Arial" w:hAnsi="Arial" w:cs="Arial"/>
                <w14:ligatures w14:val="none"/>
              </w:rPr>
              <w:t>.</w:t>
            </w:r>
            <w:r w:rsidRPr="00194164">
              <w:rPr>
                <w:rFonts w:ascii="Arial" w:hAnsi="Arial" w:cs="Arial"/>
                <w:b/>
                <w:bCs/>
                <w14:ligatures w14:val="none"/>
              </w:rPr>
              <w:t xml:space="preserve"> </w:t>
            </w:r>
            <w:r w:rsidRPr="00285471">
              <w:t>3. Establece la aplicaci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de criterios de sostenibilidad en el desempeño profesional y personal, identificando los elementos necesarios</w:t>
            </w: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D3C20B8" w14:textId="77777777" w:rsidR="00C3202A" w:rsidRPr="00DD0D8B" w:rsidRDefault="00C3202A" w:rsidP="007442D2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13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C3202A" w14:paraId="5E67AFE2" w14:textId="77777777" w:rsidTr="007442D2">
        <w:tblPrEx>
          <w:tblCellMar>
            <w:top w:w="130" w:type="dxa"/>
            <w:left w:w="106" w:type="dxa"/>
            <w:right w:w="48" w:type="dxa"/>
          </w:tblCellMar>
        </w:tblPrEx>
        <w:trPr>
          <w:trHeight w:val="499"/>
        </w:trPr>
        <w:tc>
          <w:tcPr>
            <w:tcW w:w="760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724B94E1" w14:textId="77777777" w:rsidR="00C3202A" w:rsidRDefault="00C3202A" w:rsidP="007442D2">
            <w:pPr>
              <w:ind w:right="62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589B71C0" w14:textId="77777777" w:rsidR="00C3202A" w:rsidRDefault="00C3202A" w:rsidP="007442D2">
            <w:pPr>
              <w:ind w:left="101"/>
            </w:pPr>
            <w:r>
              <w:rPr>
                <w:b/>
              </w:rPr>
              <w:t xml:space="preserve">%Ce </w:t>
            </w:r>
          </w:p>
        </w:tc>
      </w:tr>
      <w:tr w:rsidR="00C3202A" w14:paraId="136DFB37" w14:textId="77777777" w:rsidTr="007442D2">
        <w:tblPrEx>
          <w:tblCellMar>
            <w:top w:w="130" w:type="dxa"/>
            <w:left w:w="106" w:type="dxa"/>
            <w:right w:w="48" w:type="dxa"/>
          </w:tblCellMar>
        </w:tblPrEx>
        <w:trPr>
          <w:trHeight w:val="505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AD368D6" w14:textId="77777777" w:rsidR="00C3202A" w:rsidRDefault="00C3202A" w:rsidP="007442D2">
            <w:pPr>
              <w:ind w:left="2"/>
            </w:pPr>
            <w:r>
              <w:t xml:space="preserve">3a: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B69BDA0" w14:textId="77777777" w:rsidR="00C3202A" w:rsidRPr="008F72EF" w:rsidRDefault="00C3202A" w:rsidP="007442D2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194164">
              <w:rPr>
                <w:rFonts w:ascii="Arial" w:hAnsi="Arial" w:cs="Arial"/>
                <w14:ligatures w14:val="none"/>
              </w:rPr>
              <w:t>a</w:t>
            </w:r>
            <w:r>
              <w:rPr>
                <w:rFonts w:ascii="Arial" w:hAnsi="Arial" w:cs="Arial"/>
                <w14:ligatures w14:val="none"/>
              </w:rPr>
              <w:t>)</w:t>
            </w:r>
            <w:r w:rsidRPr="00285471">
              <w:t xml:space="preserve"> Se han identificado los ODS m</w:t>
            </w:r>
            <w:r w:rsidRPr="00285471">
              <w:rPr>
                <w:rFonts w:ascii="Aptos" w:hAnsi="Aptos" w:cs="Aptos"/>
              </w:rPr>
              <w:t>á</w:t>
            </w:r>
            <w:r w:rsidRPr="00285471">
              <w:t>s relevantes para la actividad profesional que</w:t>
            </w: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29C5B79" w14:textId="77777777" w:rsidR="00C3202A" w:rsidRDefault="00C3202A" w:rsidP="007442D2">
            <w:pPr>
              <w:ind w:left="120"/>
            </w:pPr>
            <w:r>
              <w:t>4%</w:t>
            </w:r>
          </w:p>
        </w:tc>
      </w:tr>
      <w:tr w:rsidR="00C3202A" w14:paraId="6801D136" w14:textId="77777777" w:rsidTr="007442D2">
        <w:tblPrEx>
          <w:tblCellMar>
            <w:top w:w="130" w:type="dxa"/>
            <w:left w:w="106" w:type="dxa"/>
            <w:right w:w="48" w:type="dxa"/>
          </w:tblCellMar>
        </w:tblPrEx>
        <w:trPr>
          <w:trHeight w:val="757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7D4B20AD" w14:textId="77777777" w:rsidR="00C3202A" w:rsidRDefault="00C3202A" w:rsidP="007442D2">
            <w:pPr>
              <w:ind w:left="2"/>
            </w:pPr>
            <w:r>
              <w:t xml:space="preserve">3b: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63199CA" w14:textId="77777777" w:rsidR="00C3202A" w:rsidRPr="001238B9" w:rsidRDefault="00C3202A" w:rsidP="007442D2">
            <w:pPr>
              <w:rPr>
                <w:rFonts w:ascii="Arial" w:hAnsi="Arial" w:cs="Arial"/>
                <w14:ligatures w14:val="none"/>
              </w:rPr>
            </w:pPr>
            <w:proofErr w:type="gramStart"/>
            <w:r>
              <w:t>B )</w:t>
            </w:r>
            <w:r w:rsidRPr="001238B9">
              <w:t>Se</w:t>
            </w:r>
            <w:proofErr w:type="gramEnd"/>
            <w:r w:rsidRPr="001238B9">
              <w:t xml:space="preserve"> han analizado los riesgos y oportunidades que representan los ODS</w:t>
            </w:r>
          </w:p>
          <w:p w14:paraId="77E5A77B" w14:textId="77777777" w:rsidR="00C3202A" w:rsidRPr="008F72EF" w:rsidRDefault="00C3202A" w:rsidP="007442D2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057165D" w14:textId="77777777" w:rsidR="00C3202A" w:rsidRDefault="00C3202A" w:rsidP="007442D2">
            <w:pPr>
              <w:ind w:left="120"/>
            </w:pPr>
            <w:r>
              <w:t>4%</w:t>
            </w:r>
          </w:p>
        </w:tc>
      </w:tr>
      <w:tr w:rsidR="00C3202A" w14:paraId="777CCF27" w14:textId="77777777" w:rsidTr="007442D2">
        <w:tblPrEx>
          <w:tblCellMar>
            <w:top w:w="130" w:type="dxa"/>
            <w:left w:w="106" w:type="dxa"/>
            <w:right w:w="48" w:type="dxa"/>
          </w:tblCellMar>
        </w:tblPrEx>
        <w:trPr>
          <w:trHeight w:val="502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8C4063F" w14:textId="77777777" w:rsidR="00C3202A" w:rsidRDefault="00C3202A" w:rsidP="007442D2">
            <w:pPr>
              <w:ind w:left="2"/>
            </w:pPr>
            <w:r>
              <w:t xml:space="preserve">3c: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3305B82" w14:textId="77777777" w:rsidR="00C3202A" w:rsidRDefault="00C3202A" w:rsidP="007442D2">
            <w:r>
              <w:t>c)</w:t>
            </w:r>
            <w:r w:rsidRPr="00285471">
              <w:t>Se han identificado las acciones necesarias para atender algunos de los retos ambientales y sociales desde la actividad profesional y el entorno personal.</w:t>
            </w:r>
          </w:p>
          <w:p w14:paraId="71333BAD" w14:textId="77777777" w:rsidR="00C3202A" w:rsidRPr="008F72EF" w:rsidRDefault="00C3202A" w:rsidP="007442D2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585578E" w14:textId="77777777" w:rsidR="00C3202A" w:rsidRDefault="00C3202A" w:rsidP="007442D2">
            <w:pPr>
              <w:ind w:left="120"/>
            </w:pPr>
            <w:r>
              <w:t>4%</w:t>
            </w:r>
          </w:p>
        </w:tc>
      </w:tr>
    </w:tbl>
    <w:p w14:paraId="0A2412F1" w14:textId="77777777" w:rsidR="00C3202A" w:rsidRDefault="00C3202A" w:rsidP="00C3202A">
      <w:pPr>
        <w:spacing w:after="0"/>
      </w:pPr>
      <w:r>
        <w:t xml:space="preserve"> </w:t>
      </w:r>
    </w:p>
    <w:p w14:paraId="24F76020" w14:textId="77777777" w:rsidR="00C3202A" w:rsidRDefault="00C3202A" w:rsidP="00C3202A">
      <w:r>
        <w:br w:type="page"/>
      </w:r>
    </w:p>
    <w:p w14:paraId="412F646C" w14:textId="77777777" w:rsidR="00C3202A" w:rsidRDefault="00C3202A" w:rsidP="00C3202A">
      <w:pPr>
        <w:spacing w:after="0"/>
      </w:pPr>
    </w:p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2"/>
        <w:gridCol w:w="6146"/>
        <w:gridCol w:w="19"/>
        <w:gridCol w:w="12"/>
        <w:gridCol w:w="866"/>
        <w:gridCol w:w="758"/>
      </w:tblGrid>
      <w:tr w:rsidR="00C3202A" w:rsidRPr="00DD0D8B" w14:paraId="22FEA582" w14:textId="77777777" w:rsidTr="007442D2">
        <w:trPr>
          <w:trHeight w:val="1006"/>
        </w:trPr>
        <w:tc>
          <w:tcPr>
            <w:tcW w:w="6708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522C50EF" w14:textId="77777777" w:rsidR="00C3202A" w:rsidRPr="00DD0D8B" w:rsidRDefault="00C3202A" w:rsidP="007442D2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(RA4) </w:t>
            </w:r>
          </w:p>
        </w:tc>
        <w:tc>
          <w:tcPr>
            <w:tcW w:w="1655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0929C887" w14:textId="77777777" w:rsidR="00C3202A" w:rsidRPr="00DD0D8B" w:rsidRDefault="00C3202A" w:rsidP="007442D2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C3202A" w14:paraId="5CE13F6C" w14:textId="77777777" w:rsidTr="007442D2">
        <w:trPr>
          <w:trHeight w:val="759"/>
        </w:trPr>
        <w:tc>
          <w:tcPr>
            <w:tcW w:w="6739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E202420" w14:textId="77777777" w:rsidR="00C3202A" w:rsidRDefault="00C3202A" w:rsidP="007442D2">
            <w:bookmarkStart w:id="2" w:name="_Hlk208591673"/>
            <w:r w:rsidRPr="00285471">
              <w:t>4. Prop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productos y servicios responsables teniendo en cuenta los principios de la economía circular.</w:t>
            </w:r>
          </w:p>
          <w:p w14:paraId="5216A66E" w14:textId="77777777" w:rsidR="00C3202A" w:rsidRDefault="00C3202A" w:rsidP="007442D2">
            <w:r w:rsidRPr="00285471">
              <w:t xml:space="preserve"> Criterios de evaluación: </w:t>
            </w:r>
          </w:p>
          <w:p w14:paraId="49FBBCC0" w14:textId="77777777" w:rsidR="00C3202A" w:rsidRPr="0058667E" w:rsidRDefault="00C3202A" w:rsidP="007442D2">
            <w:pPr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984F614" w14:textId="77777777" w:rsidR="00C3202A" w:rsidRPr="00DD0D8B" w:rsidRDefault="00C3202A" w:rsidP="007442D2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17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C3202A" w14:paraId="36F82DA3" w14:textId="77777777" w:rsidTr="007442D2">
        <w:tblPrEx>
          <w:tblCellMar>
            <w:right w:w="47" w:type="dxa"/>
          </w:tblCellMar>
        </w:tblPrEx>
        <w:trPr>
          <w:trHeight w:val="502"/>
        </w:trPr>
        <w:tc>
          <w:tcPr>
            <w:tcW w:w="7605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484AEA20" w14:textId="77777777" w:rsidR="00C3202A" w:rsidRDefault="00C3202A" w:rsidP="007442D2">
            <w:pPr>
              <w:ind w:right="66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7D04A9EF" w14:textId="77777777" w:rsidR="00C3202A" w:rsidRDefault="00C3202A" w:rsidP="007442D2">
            <w:pPr>
              <w:ind w:left="98"/>
            </w:pPr>
            <w:r>
              <w:rPr>
                <w:b/>
              </w:rPr>
              <w:t xml:space="preserve">%Ce </w:t>
            </w:r>
          </w:p>
        </w:tc>
      </w:tr>
      <w:tr w:rsidR="00C3202A" w14:paraId="627B8F34" w14:textId="77777777" w:rsidTr="007442D2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9FB8AC6" w14:textId="77777777" w:rsidR="00C3202A" w:rsidRDefault="00C3202A" w:rsidP="007442D2">
            <w:r>
              <w:t xml:space="preserve">4a: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207AF7C" w14:textId="77777777" w:rsidR="00C3202A" w:rsidRDefault="00C3202A" w:rsidP="007442D2">
            <w:r w:rsidRPr="00285471">
              <w:t>a) Se ha caracterizado el modelo de producci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y consumo actual.</w:t>
            </w:r>
          </w:p>
          <w:p w14:paraId="2BE414EB" w14:textId="77777777" w:rsidR="00C3202A" w:rsidRDefault="00C3202A" w:rsidP="007442D2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803525C" w14:textId="77777777" w:rsidR="00C3202A" w:rsidRDefault="00C3202A" w:rsidP="007442D2">
            <w:pPr>
              <w:ind w:left="118"/>
            </w:pPr>
            <w:r>
              <w:t>2%</w:t>
            </w:r>
          </w:p>
        </w:tc>
      </w:tr>
      <w:tr w:rsidR="00C3202A" w14:paraId="115BB4A7" w14:textId="77777777" w:rsidTr="007442D2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39319A6E" w14:textId="77777777" w:rsidR="00C3202A" w:rsidRDefault="00C3202A" w:rsidP="007442D2">
            <w:r>
              <w:t xml:space="preserve">4b: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EFE2DF3" w14:textId="77777777" w:rsidR="00C3202A" w:rsidRDefault="00C3202A" w:rsidP="007442D2">
            <w:r w:rsidRPr="00285471">
              <w:t>b) Se han identificado los principios de la econom</w:t>
            </w:r>
            <w:r w:rsidRPr="00285471">
              <w:rPr>
                <w:rFonts w:ascii="Aptos" w:hAnsi="Aptos" w:cs="Aptos"/>
              </w:rPr>
              <w:t>í</w:t>
            </w:r>
            <w:r w:rsidRPr="00285471">
              <w:t xml:space="preserve">a verde y circular. </w:t>
            </w:r>
          </w:p>
          <w:p w14:paraId="3835A1C3" w14:textId="77777777" w:rsidR="00C3202A" w:rsidRDefault="00C3202A" w:rsidP="007442D2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C8B918C" w14:textId="77777777" w:rsidR="00C3202A" w:rsidRDefault="00C3202A" w:rsidP="007442D2">
            <w:pPr>
              <w:ind w:left="118"/>
            </w:pPr>
            <w:r>
              <w:t>2%</w:t>
            </w:r>
          </w:p>
        </w:tc>
      </w:tr>
      <w:tr w:rsidR="00C3202A" w14:paraId="133F0B79" w14:textId="77777777" w:rsidTr="007442D2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62E29D6" w14:textId="77777777" w:rsidR="00C3202A" w:rsidRDefault="00C3202A" w:rsidP="007442D2">
            <w:r>
              <w:t xml:space="preserve">4c: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407AEF1" w14:textId="77777777" w:rsidR="00C3202A" w:rsidRDefault="00C3202A" w:rsidP="007442D2">
            <w:r w:rsidRPr="00285471">
              <w:t>c) Se han contrastado los beneficios de la econom</w:t>
            </w:r>
            <w:r w:rsidRPr="00285471">
              <w:rPr>
                <w:rFonts w:ascii="Aptos" w:hAnsi="Aptos" w:cs="Aptos"/>
              </w:rPr>
              <w:t>í</w:t>
            </w:r>
            <w:r w:rsidRPr="00285471">
              <w:t>a verde y circular frente al modelo cl</w:t>
            </w:r>
            <w:r w:rsidRPr="00285471">
              <w:rPr>
                <w:rFonts w:ascii="Aptos" w:hAnsi="Aptos" w:cs="Aptos"/>
              </w:rPr>
              <w:t>á</w:t>
            </w:r>
            <w:r w:rsidRPr="00285471">
              <w:t>sico de producci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n.</w:t>
            </w:r>
          </w:p>
          <w:p w14:paraId="25CF0FDF" w14:textId="77777777" w:rsidR="00C3202A" w:rsidRDefault="00C3202A" w:rsidP="007442D2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3A099F5" w14:textId="77777777" w:rsidR="00C3202A" w:rsidRDefault="00C3202A" w:rsidP="007442D2">
            <w:pPr>
              <w:ind w:left="118"/>
            </w:pPr>
            <w:r>
              <w:t>3%</w:t>
            </w:r>
          </w:p>
        </w:tc>
      </w:tr>
      <w:tr w:rsidR="00C3202A" w14:paraId="08F6DA08" w14:textId="77777777" w:rsidTr="007442D2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74A7CEA9" w14:textId="77777777" w:rsidR="00C3202A" w:rsidRDefault="00C3202A" w:rsidP="007442D2">
            <w:r>
              <w:t xml:space="preserve">4d: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4B021F4" w14:textId="77777777" w:rsidR="00C3202A" w:rsidRDefault="00C3202A" w:rsidP="007442D2">
            <w:r>
              <w:t>d</w:t>
            </w:r>
            <w:r w:rsidRPr="00285471">
              <w:t>) Se han aplicado principios de ecodise</w:t>
            </w:r>
            <w:r w:rsidRPr="00285471">
              <w:rPr>
                <w:rFonts w:ascii="Aptos" w:hAnsi="Aptos" w:cs="Aptos"/>
              </w:rPr>
              <w:t>ñ</w:t>
            </w:r>
            <w:r w:rsidRPr="00285471">
              <w:t>o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4137185" w14:textId="77777777" w:rsidR="00C3202A" w:rsidRDefault="00C3202A" w:rsidP="007442D2">
            <w:pPr>
              <w:ind w:left="118"/>
            </w:pPr>
            <w:r>
              <w:t>3%</w:t>
            </w:r>
          </w:p>
        </w:tc>
      </w:tr>
      <w:tr w:rsidR="00C3202A" w14:paraId="3BCD403F" w14:textId="77777777" w:rsidTr="007442D2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11708CD" w14:textId="77777777" w:rsidR="00C3202A" w:rsidRDefault="00C3202A" w:rsidP="007442D2">
            <w:r>
              <w:t xml:space="preserve">4e: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6BB9542C" w14:textId="77777777" w:rsidR="00C3202A" w:rsidRDefault="00C3202A" w:rsidP="007442D2">
            <w:r w:rsidRPr="00285471">
              <w:t xml:space="preserve">e) Se ha analizado el ciclo de vida del producto. </w:t>
            </w:r>
          </w:p>
          <w:p w14:paraId="3FDF0290" w14:textId="77777777" w:rsidR="00C3202A" w:rsidRDefault="00C3202A" w:rsidP="007442D2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697226F3" w14:textId="77777777" w:rsidR="00C3202A" w:rsidRDefault="00C3202A" w:rsidP="007442D2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B4D33E8" w14:textId="77777777" w:rsidR="00C3202A" w:rsidRDefault="00C3202A" w:rsidP="007442D2">
            <w:pPr>
              <w:ind w:left="118"/>
            </w:pPr>
            <w:r>
              <w:t>3%</w:t>
            </w:r>
          </w:p>
        </w:tc>
      </w:tr>
      <w:tr w:rsidR="00C3202A" w14:paraId="160743EB" w14:textId="77777777" w:rsidTr="007442D2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C26791E" w14:textId="77777777" w:rsidR="00C3202A" w:rsidRDefault="00C3202A" w:rsidP="007442D2">
            <w:r>
              <w:t xml:space="preserve">4f: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7B0151A1" w14:textId="77777777" w:rsidR="00C3202A" w:rsidRDefault="00C3202A" w:rsidP="007442D2">
            <w:r w:rsidRPr="00285471">
              <w:t>f) Se han identificado los procesos de producci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 xml:space="preserve">n y los criterios de sostenibilidad aplicados. </w:t>
            </w:r>
          </w:p>
          <w:p w14:paraId="7CA5969B" w14:textId="77777777" w:rsidR="00C3202A" w:rsidRDefault="00C3202A" w:rsidP="007442D2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778FA1BB" w14:textId="77777777" w:rsidR="00C3202A" w:rsidRDefault="00C3202A" w:rsidP="007442D2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C3C72A6" w14:textId="77777777" w:rsidR="00C3202A" w:rsidRDefault="00C3202A" w:rsidP="007442D2">
            <w:pPr>
              <w:ind w:left="118"/>
            </w:pPr>
            <w:r>
              <w:t>3%</w:t>
            </w:r>
          </w:p>
        </w:tc>
      </w:tr>
      <w:tr w:rsidR="00C3202A" w:rsidRPr="00DD0D8B" w14:paraId="5571AE4B" w14:textId="77777777" w:rsidTr="007442D2">
        <w:trPr>
          <w:trHeight w:val="1006"/>
        </w:trPr>
        <w:tc>
          <w:tcPr>
            <w:tcW w:w="6708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2FC53A48" w14:textId="77777777" w:rsidR="00C3202A" w:rsidRPr="00DD0D8B" w:rsidRDefault="00C3202A" w:rsidP="007442D2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(RA5) </w:t>
            </w:r>
          </w:p>
        </w:tc>
        <w:tc>
          <w:tcPr>
            <w:tcW w:w="1655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3C59A091" w14:textId="77777777" w:rsidR="00C3202A" w:rsidRPr="00DD0D8B" w:rsidRDefault="00C3202A" w:rsidP="007442D2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C3202A" w14:paraId="34C151F9" w14:textId="77777777" w:rsidTr="007442D2">
        <w:trPr>
          <w:trHeight w:val="759"/>
        </w:trPr>
        <w:tc>
          <w:tcPr>
            <w:tcW w:w="6739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538685D" w14:textId="77777777" w:rsidR="00C3202A" w:rsidRDefault="00C3202A" w:rsidP="007442D2">
            <w:r w:rsidRPr="00285471">
              <w:t xml:space="preserve">5. Realiza actividades sostenibles minimizando el impacto de las mismas en el medio ambiente. </w:t>
            </w:r>
          </w:p>
          <w:p w14:paraId="60086796" w14:textId="77777777" w:rsidR="00C3202A" w:rsidRDefault="00C3202A" w:rsidP="007442D2">
            <w:r w:rsidRPr="00285471">
              <w:t xml:space="preserve">Criterios de evaluación: </w:t>
            </w:r>
          </w:p>
          <w:p w14:paraId="3D7AE159" w14:textId="77777777" w:rsidR="00C3202A" w:rsidRPr="0058667E" w:rsidRDefault="00C3202A" w:rsidP="007442D2">
            <w:pPr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E23F6D7" w14:textId="77777777" w:rsidR="00C3202A" w:rsidRPr="00DD0D8B" w:rsidRDefault="00C3202A" w:rsidP="007442D2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18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C3202A" w14:paraId="72A22A4B" w14:textId="77777777" w:rsidTr="007442D2">
        <w:tblPrEx>
          <w:tblCellMar>
            <w:right w:w="47" w:type="dxa"/>
          </w:tblCellMar>
        </w:tblPrEx>
        <w:trPr>
          <w:trHeight w:val="502"/>
        </w:trPr>
        <w:tc>
          <w:tcPr>
            <w:tcW w:w="7605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77729C50" w14:textId="77777777" w:rsidR="00C3202A" w:rsidRDefault="00C3202A" w:rsidP="007442D2">
            <w:pPr>
              <w:ind w:right="66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02E3A79F" w14:textId="77777777" w:rsidR="00C3202A" w:rsidRDefault="00C3202A" w:rsidP="007442D2">
            <w:pPr>
              <w:ind w:left="98"/>
            </w:pPr>
            <w:r>
              <w:rPr>
                <w:b/>
              </w:rPr>
              <w:t xml:space="preserve">%Ce </w:t>
            </w:r>
          </w:p>
        </w:tc>
      </w:tr>
      <w:tr w:rsidR="00C3202A" w14:paraId="053416B7" w14:textId="77777777" w:rsidTr="007442D2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23D6D8B" w14:textId="77777777" w:rsidR="00C3202A" w:rsidRDefault="00C3202A" w:rsidP="007442D2">
            <w:r>
              <w:t xml:space="preserve">4a: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9A04670" w14:textId="77777777" w:rsidR="00C3202A" w:rsidRDefault="00C3202A" w:rsidP="007442D2">
            <w:r w:rsidRPr="00285471">
              <w:t>a) Se ha caracterizado el modelo de producci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 xml:space="preserve">n y consumo actual. 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4BB0178" w14:textId="77777777" w:rsidR="00C3202A" w:rsidRDefault="00C3202A" w:rsidP="007442D2">
            <w:pPr>
              <w:ind w:left="118"/>
            </w:pPr>
            <w:r>
              <w:t>2%</w:t>
            </w:r>
          </w:p>
        </w:tc>
      </w:tr>
      <w:tr w:rsidR="00C3202A" w14:paraId="565D7662" w14:textId="77777777" w:rsidTr="007442D2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3A580DD9" w14:textId="77777777" w:rsidR="00C3202A" w:rsidRDefault="00C3202A" w:rsidP="007442D2">
            <w:r>
              <w:t xml:space="preserve">5b: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F180D7B" w14:textId="77777777" w:rsidR="00C3202A" w:rsidRDefault="00C3202A" w:rsidP="007442D2">
            <w:r w:rsidRPr="00285471">
              <w:t>b) Se han identificado los principios de la econom</w:t>
            </w:r>
            <w:r w:rsidRPr="00285471">
              <w:rPr>
                <w:rFonts w:ascii="Aptos" w:hAnsi="Aptos" w:cs="Aptos"/>
              </w:rPr>
              <w:t>í</w:t>
            </w:r>
            <w:r w:rsidRPr="00285471">
              <w:t>a verde y circular.</w:t>
            </w:r>
          </w:p>
          <w:p w14:paraId="38CA04BF" w14:textId="77777777" w:rsidR="00C3202A" w:rsidRDefault="00C3202A" w:rsidP="007442D2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924DDCB" w14:textId="77777777" w:rsidR="00C3202A" w:rsidRDefault="00C3202A" w:rsidP="007442D2">
            <w:pPr>
              <w:ind w:left="118"/>
            </w:pPr>
            <w:r>
              <w:t>2%</w:t>
            </w:r>
          </w:p>
        </w:tc>
      </w:tr>
      <w:tr w:rsidR="00C3202A" w14:paraId="17E454FA" w14:textId="77777777" w:rsidTr="007442D2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A936BEF" w14:textId="77777777" w:rsidR="00C3202A" w:rsidRDefault="00C3202A" w:rsidP="007442D2">
            <w:r>
              <w:t xml:space="preserve">5c: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4A0A3F6" w14:textId="77777777" w:rsidR="00C3202A" w:rsidRDefault="00C3202A" w:rsidP="007442D2">
            <w:r w:rsidRPr="00285471">
              <w:t>c) Se han contrastado los beneficios de la econom</w:t>
            </w:r>
            <w:r w:rsidRPr="00285471">
              <w:rPr>
                <w:rFonts w:ascii="Aptos" w:hAnsi="Aptos" w:cs="Aptos"/>
              </w:rPr>
              <w:t>í</w:t>
            </w:r>
            <w:r w:rsidRPr="00285471">
              <w:t>a verde y circular frente al modelo cl</w:t>
            </w:r>
            <w:r w:rsidRPr="00285471">
              <w:rPr>
                <w:rFonts w:ascii="Aptos" w:hAnsi="Aptos" w:cs="Aptos"/>
              </w:rPr>
              <w:t>á</w:t>
            </w:r>
            <w:r w:rsidRPr="00285471">
              <w:t>sico de producci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n.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1BF030A" w14:textId="77777777" w:rsidR="00C3202A" w:rsidRDefault="00C3202A" w:rsidP="007442D2">
            <w:pPr>
              <w:ind w:left="118"/>
            </w:pPr>
            <w:r>
              <w:t>2%</w:t>
            </w:r>
          </w:p>
        </w:tc>
      </w:tr>
      <w:tr w:rsidR="00C3202A" w14:paraId="139934B0" w14:textId="77777777" w:rsidTr="007442D2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2D9CB318" w14:textId="77777777" w:rsidR="00C3202A" w:rsidRDefault="00C3202A" w:rsidP="007442D2">
            <w:r>
              <w:t xml:space="preserve">5d: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F8F7A01" w14:textId="77777777" w:rsidR="00C3202A" w:rsidRDefault="00C3202A" w:rsidP="007442D2">
            <w:r w:rsidRPr="00285471">
              <w:t>d) Se ha evaluado el impacto de las actividades personales y profesionales.</w:t>
            </w:r>
          </w:p>
          <w:p w14:paraId="6E4873D8" w14:textId="77777777" w:rsidR="00C3202A" w:rsidRDefault="00C3202A" w:rsidP="007442D2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C910C7E" w14:textId="77777777" w:rsidR="00C3202A" w:rsidRDefault="00C3202A" w:rsidP="007442D2">
            <w:pPr>
              <w:ind w:left="118"/>
            </w:pPr>
            <w:r>
              <w:t>2%</w:t>
            </w:r>
          </w:p>
        </w:tc>
      </w:tr>
      <w:tr w:rsidR="00C3202A" w14:paraId="774F3033" w14:textId="77777777" w:rsidTr="007442D2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787019A" w14:textId="77777777" w:rsidR="00C3202A" w:rsidRDefault="00C3202A" w:rsidP="007442D2">
            <w:r>
              <w:t xml:space="preserve">5e: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11555D98" w14:textId="77777777" w:rsidR="00C3202A" w:rsidRDefault="00C3202A" w:rsidP="007442D2">
            <w:r w:rsidRPr="00285471">
              <w:t>) Se han aplicado principios de ecodise</w:t>
            </w:r>
            <w:r w:rsidRPr="00285471">
              <w:rPr>
                <w:rFonts w:ascii="Aptos" w:hAnsi="Aptos" w:cs="Aptos"/>
              </w:rPr>
              <w:t>ñ</w:t>
            </w:r>
            <w:r w:rsidRPr="00285471">
              <w:t>o</w:t>
            </w:r>
          </w:p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12F45262" w14:textId="77777777" w:rsidR="00C3202A" w:rsidRDefault="00C3202A" w:rsidP="007442D2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2093BFD" w14:textId="77777777" w:rsidR="00C3202A" w:rsidRDefault="00C3202A" w:rsidP="007442D2">
            <w:pPr>
              <w:ind w:left="118"/>
            </w:pPr>
            <w:r>
              <w:t>2%</w:t>
            </w:r>
          </w:p>
        </w:tc>
      </w:tr>
      <w:tr w:rsidR="00C3202A" w14:paraId="0D592B66" w14:textId="77777777" w:rsidTr="007442D2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3F905D2" w14:textId="77777777" w:rsidR="00C3202A" w:rsidRDefault="00C3202A" w:rsidP="007442D2">
            <w:r>
              <w:t xml:space="preserve">5f: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73611557" w14:textId="77777777" w:rsidR="00C3202A" w:rsidRDefault="00C3202A" w:rsidP="007442D2">
            <w:r w:rsidRPr="00285471">
              <w:t xml:space="preserve">f) Se han aplicado estrategias sostenibles. </w:t>
            </w:r>
          </w:p>
          <w:p w14:paraId="6E7C9274" w14:textId="77777777" w:rsidR="00C3202A" w:rsidRDefault="00C3202A" w:rsidP="007442D2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3C0B630D" w14:textId="77777777" w:rsidR="00C3202A" w:rsidRDefault="00C3202A" w:rsidP="007442D2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BE3CDC1" w14:textId="77777777" w:rsidR="00C3202A" w:rsidRDefault="00C3202A" w:rsidP="007442D2">
            <w:pPr>
              <w:ind w:left="118"/>
            </w:pPr>
            <w:r>
              <w:t>2%</w:t>
            </w:r>
          </w:p>
        </w:tc>
      </w:tr>
      <w:tr w:rsidR="00C3202A" w14:paraId="28BEFE0F" w14:textId="77777777" w:rsidTr="007442D2">
        <w:tblPrEx>
          <w:tblCellMar>
            <w:right w:w="47" w:type="dxa"/>
          </w:tblCellMar>
        </w:tblPrEx>
        <w:trPr>
          <w:trHeight w:val="502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0E2AA11" w14:textId="77777777" w:rsidR="00C3202A" w:rsidRDefault="00C3202A" w:rsidP="007442D2">
            <w:r>
              <w:lastRenderedPageBreak/>
              <w:t xml:space="preserve">5g: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02A328FE" w14:textId="77777777" w:rsidR="00C3202A" w:rsidRDefault="00C3202A" w:rsidP="007442D2">
            <w:r w:rsidRPr="00285471">
              <w:t xml:space="preserve">g) Se ha analizado el ciclo de vida del producto. </w:t>
            </w:r>
          </w:p>
          <w:p w14:paraId="48685172" w14:textId="77777777" w:rsidR="00C3202A" w:rsidRDefault="00C3202A" w:rsidP="007442D2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65094C98" w14:textId="77777777" w:rsidR="00C3202A" w:rsidRDefault="00C3202A" w:rsidP="007442D2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0CC4D52" w14:textId="77777777" w:rsidR="00C3202A" w:rsidRDefault="00C3202A" w:rsidP="007442D2">
            <w:pPr>
              <w:ind w:left="118"/>
            </w:pPr>
            <w:r>
              <w:t>2%</w:t>
            </w:r>
          </w:p>
        </w:tc>
      </w:tr>
      <w:tr w:rsidR="00C3202A" w14:paraId="705264F2" w14:textId="77777777" w:rsidTr="007442D2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22552ED" w14:textId="77777777" w:rsidR="00C3202A" w:rsidRDefault="00C3202A" w:rsidP="007442D2">
            <w:r>
              <w:t xml:space="preserve">5h: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2CEB20E5" w14:textId="77777777" w:rsidR="00C3202A" w:rsidRDefault="00C3202A" w:rsidP="007442D2">
            <w:r w:rsidRPr="00285471">
              <w:t>h) Se han identificado los procesos de producción y los criterios de sostenibilidad aplicados.</w:t>
            </w:r>
          </w:p>
          <w:p w14:paraId="5359C004" w14:textId="77777777" w:rsidR="00C3202A" w:rsidRDefault="00C3202A" w:rsidP="007442D2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35283697" w14:textId="77777777" w:rsidR="00C3202A" w:rsidRDefault="00C3202A" w:rsidP="007442D2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2C3103A" w14:textId="77777777" w:rsidR="00C3202A" w:rsidRDefault="00C3202A" w:rsidP="007442D2">
            <w:pPr>
              <w:ind w:left="118"/>
            </w:pPr>
            <w:r>
              <w:t>2%</w:t>
            </w:r>
          </w:p>
        </w:tc>
      </w:tr>
      <w:tr w:rsidR="00C3202A" w14:paraId="3E348159" w14:textId="77777777" w:rsidTr="007442D2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3F79CFD" w14:textId="77777777" w:rsidR="00C3202A" w:rsidRDefault="00C3202A" w:rsidP="007442D2">
            <w:r>
              <w:t xml:space="preserve">5i: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6D4E6029" w14:textId="77777777" w:rsidR="00C3202A" w:rsidRDefault="00C3202A" w:rsidP="007442D2">
            <w:r w:rsidRPr="00285471">
              <w:t>i) Se ha aplicado la normativa ambiental</w:t>
            </w:r>
          </w:p>
          <w:p w14:paraId="72CC0552" w14:textId="77777777" w:rsidR="00C3202A" w:rsidRDefault="00C3202A" w:rsidP="007442D2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17F50185" w14:textId="77777777" w:rsidR="00C3202A" w:rsidRDefault="00C3202A" w:rsidP="007442D2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D47FFFE" w14:textId="77777777" w:rsidR="00C3202A" w:rsidRDefault="00C3202A" w:rsidP="007442D2">
            <w:pPr>
              <w:ind w:left="118"/>
            </w:pPr>
            <w:r>
              <w:t>2%</w:t>
            </w:r>
          </w:p>
        </w:tc>
      </w:tr>
      <w:tr w:rsidR="00C3202A" w:rsidRPr="00DD0D8B" w14:paraId="408C7555" w14:textId="77777777" w:rsidTr="007442D2">
        <w:trPr>
          <w:trHeight w:val="1006"/>
        </w:trPr>
        <w:tc>
          <w:tcPr>
            <w:tcW w:w="6708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F531782" w14:textId="77777777" w:rsidR="00C3202A" w:rsidRPr="00DD0D8B" w:rsidRDefault="00C3202A" w:rsidP="007442D2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(RA6) </w:t>
            </w:r>
          </w:p>
        </w:tc>
        <w:tc>
          <w:tcPr>
            <w:tcW w:w="1655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31B9D0CF" w14:textId="77777777" w:rsidR="00C3202A" w:rsidRPr="00DD0D8B" w:rsidRDefault="00C3202A" w:rsidP="007442D2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C3202A" w14:paraId="05440D68" w14:textId="77777777" w:rsidTr="007442D2">
        <w:trPr>
          <w:trHeight w:val="759"/>
        </w:trPr>
        <w:tc>
          <w:tcPr>
            <w:tcW w:w="6739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77E1970" w14:textId="77777777" w:rsidR="00C3202A" w:rsidRDefault="00C3202A" w:rsidP="007442D2">
            <w:r w:rsidRPr="00285471">
              <w:t>. 6. Analiza un plan de sostenibilidad de una empresa del sector, identificando sus grupos de inter</w:t>
            </w:r>
            <w:r w:rsidRPr="00285471">
              <w:rPr>
                <w:rFonts w:ascii="Aptos" w:hAnsi="Aptos" w:cs="Aptos"/>
              </w:rPr>
              <w:t>é</w:t>
            </w:r>
            <w:r w:rsidRPr="00285471">
              <w:t>s, los aspectos ASG materiales y justificando acciones para su gesti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y medici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 xml:space="preserve">n. </w:t>
            </w:r>
          </w:p>
          <w:p w14:paraId="6BA2DC8A" w14:textId="77777777" w:rsidR="00C3202A" w:rsidRDefault="00C3202A" w:rsidP="007442D2">
            <w:r w:rsidRPr="00285471">
              <w:t>Criterios de evaluaci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 xml:space="preserve">n: </w:t>
            </w:r>
          </w:p>
          <w:p w14:paraId="61F387D3" w14:textId="77777777" w:rsidR="00C3202A" w:rsidRPr="0058667E" w:rsidRDefault="00C3202A" w:rsidP="007442D2">
            <w:pPr>
              <w:rPr>
                <w:rFonts w:ascii="Arial" w:hAnsi="Arial" w:cs="Arial"/>
                <w:color w:val="000000"/>
                <w:kern w:val="0"/>
              </w:rPr>
            </w:pPr>
            <w:r w:rsidRPr="00285471">
              <w:t>.</w:t>
            </w: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6AEA6DB" w14:textId="77777777" w:rsidR="00C3202A" w:rsidRPr="00DD0D8B" w:rsidRDefault="00C3202A" w:rsidP="007442D2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5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C3202A" w14:paraId="530270BB" w14:textId="77777777" w:rsidTr="007442D2">
        <w:tblPrEx>
          <w:tblCellMar>
            <w:right w:w="47" w:type="dxa"/>
          </w:tblCellMar>
        </w:tblPrEx>
        <w:trPr>
          <w:trHeight w:val="502"/>
        </w:trPr>
        <w:tc>
          <w:tcPr>
            <w:tcW w:w="7605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1EC30D33" w14:textId="77777777" w:rsidR="00C3202A" w:rsidRDefault="00C3202A" w:rsidP="007442D2">
            <w:pPr>
              <w:ind w:right="66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3BDE1CC4" w14:textId="77777777" w:rsidR="00C3202A" w:rsidRDefault="00C3202A" w:rsidP="007442D2">
            <w:pPr>
              <w:ind w:left="98"/>
            </w:pPr>
            <w:r>
              <w:rPr>
                <w:b/>
              </w:rPr>
              <w:t xml:space="preserve">%Ce </w:t>
            </w:r>
          </w:p>
        </w:tc>
      </w:tr>
      <w:tr w:rsidR="00C3202A" w14:paraId="0F925999" w14:textId="77777777" w:rsidTr="007442D2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FAB947F" w14:textId="77777777" w:rsidR="00C3202A" w:rsidRDefault="00C3202A" w:rsidP="007442D2">
            <w:r>
              <w:t xml:space="preserve">6a: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46C8875" w14:textId="77777777" w:rsidR="00C3202A" w:rsidRDefault="00C3202A" w:rsidP="007442D2">
            <w:r w:rsidRPr="00285471">
              <w:t>a) Se han identificado los principales grupos de inter</w:t>
            </w:r>
            <w:r w:rsidRPr="00285471">
              <w:rPr>
                <w:rFonts w:ascii="Aptos" w:hAnsi="Aptos" w:cs="Aptos"/>
              </w:rPr>
              <w:t>é</w:t>
            </w:r>
            <w:r w:rsidRPr="00285471">
              <w:t>s de la empresa.</w:t>
            </w:r>
          </w:p>
          <w:p w14:paraId="22BBAC73" w14:textId="77777777" w:rsidR="00C3202A" w:rsidRDefault="00C3202A" w:rsidP="007442D2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4D3773F" w14:textId="77777777" w:rsidR="00C3202A" w:rsidRDefault="00C3202A" w:rsidP="007442D2">
            <w:pPr>
              <w:ind w:left="118"/>
            </w:pPr>
            <w:r>
              <w:t>1%</w:t>
            </w:r>
          </w:p>
        </w:tc>
      </w:tr>
      <w:tr w:rsidR="00C3202A" w14:paraId="0EF1CD4A" w14:textId="77777777" w:rsidTr="007442D2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7C83EE69" w14:textId="77777777" w:rsidR="00C3202A" w:rsidRDefault="00C3202A" w:rsidP="007442D2">
            <w:r>
              <w:t xml:space="preserve">6b: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C5E3C4F" w14:textId="77777777" w:rsidR="00C3202A" w:rsidRDefault="00C3202A" w:rsidP="007442D2">
            <w:r w:rsidRPr="00285471">
              <w:t>b) Se han analizado los aspectos ASG materiales, las expectativas de los grupos de interés y la importancia de los aspectos ASG en relación con los objetivos empresariales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63CA0CD" w14:textId="77777777" w:rsidR="00C3202A" w:rsidRDefault="00C3202A" w:rsidP="007442D2">
            <w:pPr>
              <w:ind w:left="118"/>
            </w:pPr>
            <w:r>
              <w:t>1%</w:t>
            </w:r>
          </w:p>
        </w:tc>
      </w:tr>
      <w:tr w:rsidR="00C3202A" w14:paraId="59E5FECB" w14:textId="77777777" w:rsidTr="007442D2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D5D4A40" w14:textId="77777777" w:rsidR="00C3202A" w:rsidRDefault="00C3202A" w:rsidP="007442D2">
            <w:r>
              <w:t xml:space="preserve">6c: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EF66632" w14:textId="77777777" w:rsidR="00C3202A" w:rsidRDefault="00C3202A" w:rsidP="007442D2">
            <w:r w:rsidRPr="00285471">
              <w:t>c) Se han definido acciones encaminadas a minimizar los impactos negativos y aprovechar las oportunidades que plantean los principales aspectos ASG identificados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DBB6A33" w14:textId="77777777" w:rsidR="00C3202A" w:rsidRDefault="00C3202A" w:rsidP="007442D2">
            <w:pPr>
              <w:ind w:left="118"/>
            </w:pPr>
            <w:r>
              <w:t>1%</w:t>
            </w:r>
          </w:p>
        </w:tc>
      </w:tr>
      <w:tr w:rsidR="00C3202A" w14:paraId="2D0FD6FF" w14:textId="77777777" w:rsidTr="007442D2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676C8A89" w14:textId="77777777" w:rsidR="00C3202A" w:rsidRDefault="00C3202A" w:rsidP="007442D2">
            <w:r>
              <w:t xml:space="preserve">6d: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A0B8CF9" w14:textId="77777777" w:rsidR="00C3202A" w:rsidRDefault="00C3202A" w:rsidP="007442D2">
            <w:r w:rsidRPr="00285471">
              <w:t>d) Se han determinado las m</w:t>
            </w:r>
            <w:r w:rsidRPr="00285471">
              <w:rPr>
                <w:rFonts w:ascii="Aptos" w:hAnsi="Aptos" w:cs="Aptos"/>
              </w:rPr>
              <w:t>é</w:t>
            </w:r>
            <w:r w:rsidRPr="00285471">
              <w:t>tricas de evaluaci</w:t>
            </w:r>
            <w:r w:rsidRPr="00285471">
              <w:rPr>
                <w:rFonts w:ascii="Aptos" w:hAnsi="Aptos" w:cs="Aptos"/>
              </w:rPr>
              <w:t>ó</w:t>
            </w:r>
            <w:r w:rsidRPr="00285471">
              <w:t>n del desempe</w:t>
            </w:r>
            <w:r w:rsidRPr="00285471">
              <w:rPr>
                <w:rFonts w:ascii="Aptos" w:hAnsi="Aptos" w:cs="Aptos"/>
              </w:rPr>
              <w:t>ñ</w:t>
            </w:r>
            <w:r w:rsidRPr="00285471">
              <w:t>o de la empresa de acuerdo con los est</w:t>
            </w:r>
            <w:r w:rsidRPr="00285471">
              <w:rPr>
                <w:rFonts w:ascii="Aptos" w:hAnsi="Aptos" w:cs="Aptos"/>
              </w:rPr>
              <w:t>á</w:t>
            </w:r>
            <w:r w:rsidRPr="00285471">
              <w:t>ndares de sostenibilidad más ampliamente utilizados</w:t>
            </w:r>
          </w:p>
          <w:p w14:paraId="382C192E" w14:textId="77777777" w:rsidR="00C3202A" w:rsidRDefault="00C3202A" w:rsidP="007442D2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ECEC2B2" w14:textId="77777777" w:rsidR="00C3202A" w:rsidRDefault="00C3202A" w:rsidP="007442D2">
            <w:pPr>
              <w:ind w:left="118"/>
            </w:pPr>
            <w:r>
              <w:t>1%</w:t>
            </w:r>
          </w:p>
        </w:tc>
      </w:tr>
      <w:tr w:rsidR="00C3202A" w14:paraId="46E90F46" w14:textId="77777777" w:rsidTr="007442D2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3B7AE2E" w14:textId="77777777" w:rsidR="00C3202A" w:rsidRDefault="00C3202A" w:rsidP="007442D2">
            <w:r>
              <w:t xml:space="preserve">6e: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48A207BB" w14:textId="77777777" w:rsidR="00C3202A" w:rsidRDefault="00C3202A" w:rsidP="007442D2">
            <w:r w:rsidRPr="00285471">
              <w:t xml:space="preserve">. e) Se ha elaborado un informe de sostenibilidad con el plan y los indicadores propuestos. </w:t>
            </w:r>
          </w:p>
          <w:p w14:paraId="0B0F75CA" w14:textId="77777777" w:rsidR="00C3202A" w:rsidRDefault="00C3202A" w:rsidP="007442D2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6B268C97" w14:textId="77777777" w:rsidR="00C3202A" w:rsidRDefault="00C3202A" w:rsidP="007442D2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0EC5E43" w14:textId="77777777" w:rsidR="00C3202A" w:rsidRDefault="00C3202A" w:rsidP="007442D2">
            <w:pPr>
              <w:ind w:left="118"/>
            </w:pPr>
            <w:r>
              <w:t>1%</w:t>
            </w:r>
          </w:p>
        </w:tc>
      </w:tr>
    </w:tbl>
    <w:p w14:paraId="75FBCF96" w14:textId="77777777" w:rsidR="00C3202A" w:rsidRDefault="00C3202A" w:rsidP="00C3202A"/>
    <w:bookmarkEnd w:id="2"/>
    <w:p w14:paraId="5857A18E" w14:textId="77777777" w:rsidR="00C3202A" w:rsidRDefault="00C3202A" w:rsidP="00C3202A">
      <w:r>
        <w:br w:type="page"/>
      </w:r>
    </w:p>
    <w:p w14:paraId="34DDAC5D" w14:textId="77777777" w:rsidR="00C3202A" w:rsidRDefault="00C3202A" w:rsidP="00C3202A">
      <w:pPr>
        <w:pStyle w:val="Ttulo3"/>
        <w:numPr>
          <w:ilvl w:val="1"/>
          <w:numId w:val="1"/>
        </w:numPr>
      </w:pPr>
      <w:bookmarkStart w:id="3" w:name="_Toc207298546"/>
      <w:r w:rsidRPr="00F51CEB">
        <w:lastRenderedPageBreak/>
        <w:t>Contenidos</w:t>
      </w:r>
      <w:bookmarkEnd w:id="3"/>
    </w:p>
    <w:p w14:paraId="372A3537" w14:textId="77777777" w:rsidR="00C3202A" w:rsidRPr="00A6786E" w:rsidRDefault="00C3202A" w:rsidP="00C3202A">
      <w:pPr>
        <w:pStyle w:val="Ttulo3"/>
        <w:numPr>
          <w:ilvl w:val="2"/>
          <w:numId w:val="1"/>
        </w:numPr>
        <w:rPr>
          <w:i/>
          <w:iCs/>
          <w:sz w:val="24"/>
          <w:szCs w:val="24"/>
        </w:rPr>
      </w:pPr>
      <w:bookmarkStart w:id="4" w:name="_Toc207298547"/>
      <w:r w:rsidRPr="00A6786E">
        <w:rPr>
          <w:i/>
          <w:iCs/>
          <w:sz w:val="24"/>
          <w:szCs w:val="24"/>
        </w:rPr>
        <w:t>Contenidos básicos</w:t>
      </w:r>
      <w:bookmarkEnd w:id="4"/>
    </w:p>
    <w:p w14:paraId="6948591E" w14:textId="77777777" w:rsidR="00C3202A" w:rsidRDefault="00C3202A" w:rsidP="00C3202A"/>
    <w:tbl>
      <w:tblPr>
        <w:tblStyle w:val="TableGrid"/>
        <w:tblW w:w="8926" w:type="dxa"/>
        <w:tblInd w:w="0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8926"/>
      </w:tblGrid>
      <w:tr w:rsidR="00C3202A" w14:paraId="2734638E" w14:textId="77777777" w:rsidTr="007442D2">
        <w:trPr>
          <w:trHeight w:val="1980"/>
        </w:trPr>
        <w:tc>
          <w:tcPr>
            <w:tcW w:w="892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78FC172" w14:textId="77777777" w:rsidR="00C3202A" w:rsidRPr="00F70269" w:rsidRDefault="00C3202A" w:rsidP="007442D2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1.</w:t>
            </w:r>
            <w:r w:rsidRPr="00F7026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 sostenibilidad y sus retos</w:t>
            </w:r>
          </w:p>
          <w:p w14:paraId="00FCFB53" w14:textId="77777777" w:rsidR="00C3202A" w:rsidRPr="00F70269" w:rsidRDefault="00C3202A" w:rsidP="00C3202A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F7026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 sostenibilidad</w:t>
            </w:r>
          </w:p>
          <w:p w14:paraId="04424884" w14:textId="77777777" w:rsidR="00C3202A" w:rsidRPr="00F70269" w:rsidRDefault="00C3202A" w:rsidP="00C3202A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F7026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Los retos de desarrollo sostenible</w:t>
            </w:r>
          </w:p>
          <w:p w14:paraId="7DE4AD9E" w14:textId="77777777" w:rsidR="00C3202A" w:rsidRPr="00F70269" w:rsidRDefault="00C3202A" w:rsidP="00C3202A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F7026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Acciones y alianzas por la sostenibilidad</w:t>
            </w:r>
          </w:p>
          <w:p w14:paraId="48E57E8B" w14:textId="77777777" w:rsidR="00C3202A" w:rsidRPr="00CA5DA0" w:rsidRDefault="00C3202A" w:rsidP="007442D2">
            <w:pPr>
              <w:autoSpaceDE w:val="0"/>
              <w:autoSpaceDN w:val="0"/>
              <w:adjustRightInd w:val="0"/>
              <w:spacing w:line="241" w:lineRule="atLeast"/>
              <w:ind w:left="102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C3202A" w14:paraId="5474BAE3" w14:textId="77777777" w:rsidTr="007442D2">
        <w:tblPrEx>
          <w:tblCellMar>
            <w:right w:w="47" w:type="dxa"/>
          </w:tblCellMar>
        </w:tblPrEx>
        <w:trPr>
          <w:trHeight w:val="380"/>
        </w:trPr>
        <w:tc>
          <w:tcPr>
            <w:tcW w:w="8926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1FDBF5E3" w14:textId="77777777" w:rsidR="00C3202A" w:rsidRDefault="00C3202A" w:rsidP="007442D2">
            <w:r>
              <w:t xml:space="preserve"> </w:t>
            </w:r>
            <w:r>
              <w:rPr>
                <w:b/>
              </w:rPr>
              <w:t>Bloque 2.</w:t>
            </w:r>
            <w:r>
              <w:t xml:space="preserve"> </w:t>
            </w:r>
          </w:p>
        </w:tc>
      </w:tr>
      <w:tr w:rsidR="00C3202A" w14:paraId="62CD6BCB" w14:textId="77777777" w:rsidTr="007442D2">
        <w:tblPrEx>
          <w:tblCellMar>
            <w:right w:w="47" w:type="dxa"/>
          </w:tblCellMar>
        </w:tblPrEx>
        <w:trPr>
          <w:trHeight w:val="1788"/>
        </w:trPr>
        <w:tc>
          <w:tcPr>
            <w:tcW w:w="892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D3283DD" w14:textId="77777777" w:rsidR="00C3202A" w:rsidRDefault="00C3202A" w:rsidP="00C3202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Las metas de la sostenibilidad Los ODS</w:t>
            </w:r>
          </w:p>
          <w:p w14:paraId="35F97041" w14:textId="77777777" w:rsidR="00C3202A" w:rsidRDefault="00C3202A" w:rsidP="007442D2">
            <w:pPr>
              <w:pStyle w:val="Prrafodelista"/>
              <w:autoSpaceDE w:val="0"/>
              <w:autoSpaceDN w:val="0"/>
              <w:adjustRightInd w:val="0"/>
              <w:spacing w:line="241" w:lineRule="atLeast"/>
              <w:ind w:left="36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a) Los Objetivos de desarrollo sostenible</w:t>
            </w:r>
          </w:p>
          <w:p w14:paraId="3D544594" w14:textId="77777777" w:rsidR="00C3202A" w:rsidRDefault="00C3202A" w:rsidP="007442D2">
            <w:pPr>
              <w:pStyle w:val="Prrafodelista"/>
              <w:autoSpaceDE w:val="0"/>
              <w:autoSpaceDN w:val="0"/>
              <w:adjustRightInd w:val="0"/>
              <w:spacing w:line="241" w:lineRule="atLeast"/>
              <w:ind w:left="36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b) Los ODS y tú</w:t>
            </w:r>
          </w:p>
          <w:p w14:paraId="64FE220B" w14:textId="77777777" w:rsidR="00C3202A" w:rsidRPr="00BE2C64" w:rsidRDefault="00C3202A" w:rsidP="007442D2">
            <w:pPr>
              <w:pStyle w:val="Prrafodelista"/>
              <w:autoSpaceDE w:val="0"/>
              <w:autoSpaceDN w:val="0"/>
              <w:adjustRightInd w:val="0"/>
              <w:spacing w:line="241" w:lineRule="atLeast"/>
              <w:ind w:left="36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c) Los ODS en la empresa</w:t>
            </w:r>
          </w:p>
          <w:p w14:paraId="046CF3B0" w14:textId="77777777" w:rsidR="00C3202A" w:rsidRPr="001A1FFA" w:rsidRDefault="00C3202A" w:rsidP="007442D2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C3202A" w14:paraId="7BB6C2BB" w14:textId="77777777" w:rsidTr="007442D2">
        <w:tblPrEx>
          <w:tblCellMar>
            <w:right w:w="115" w:type="dxa"/>
          </w:tblCellMar>
        </w:tblPrEx>
        <w:trPr>
          <w:trHeight w:val="378"/>
        </w:trPr>
        <w:tc>
          <w:tcPr>
            <w:tcW w:w="8926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DAD482C" w14:textId="77777777" w:rsidR="00C3202A" w:rsidRDefault="00C3202A" w:rsidP="007442D2">
            <w:r>
              <w:t xml:space="preserve"> </w:t>
            </w:r>
            <w:r>
              <w:rPr>
                <w:b/>
              </w:rPr>
              <w:t xml:space="preserve">Bloque 3. </w:t>
            </w:r>
          </w:p>
        </w:tc>
      </w:tr>
      <w:tr w:rsidR="00C3202A" w14:paraId="12D12BD6" w14:textId="77777777" w:rsidTr="007442D2">
        <w:tblPrEx>
          <w:tblCellMar>
            <w:right w:w="115" w:type="dxa"/>
          </w:tblCellMar>
        </w:tblPrEx>
        <w:trPr>
          <w:trHeight w:val="2918"/>
        </w:trPr>
        <w:tc>
          <w:tcPr>
            <w:tcW w:w="892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D597ECA" w14:textId="77777777" w:rsidR="00C3202A" w:rsidRPr="00BE2C64" w:rsidRDefault="00C3202A" w:rsidP="00C3202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BE2C64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Empresa y medio ambiente</w:t>
            </w:r>
          </w:p>
          <w:p w14:paraId="5D61D2CA" w14:textId="77777777" w:rsidR="00C3202A" w:rsidRDefault="00C3202A" w:rsidP="007442D2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a) La empresa y los grupos de interés.</w:t>
            </w:r>
          </w:p>
          <w:p w14:paraId="0CE06D32" w14:textId="77777777" w:rsidR="00C3202A" w:rsidRDefault="00C3202A" w:rsidP="007442D2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b) Sostenibilidad desde el punto de vista de la empresa los aspectos ASG</w:t>
            </w:r>
          </w:p>
          <w:p w14:paraId="18C9DA87" w14:textId="77777777" w:rsidR="00C3202A" w:rsidRPr="001A1FFA" w:rsidRDefault="00C3202A" w:rsidP="007442D2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c) Normas europeas de información sobre Sostenibilidad (NEIS) y el estado no financiero</w:t>
            </w:r>
          </w:p>
        </w:tc>
      </w:tr>
    </w:tbl>
    <w:p w14:paraId="7D8B6C75" w14:textId="77777777" w:rsidR="00C3202A" w:rsidRDefault="00C3202A" w:rsidP="00C3202A"/>
    <w:tbl>
      <w:tblPr>
        <w:tblStyle w:val="TableGrid"/>
        <w:tblW w:w="9145" w:type="dxa"/>
        <w:tblInd w:w="-79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84"/>
        <w:gridCol w:w="9061"/>
      </w:tblGrid>
      <w:tr w:rsidR="00C3202A" w14:paraId="114D14D2" w14:textId="77777777" w:rsidTr="007442D2">
        <w:trPr>
          <w:gridBefore w:val="1"/>
          <w:wBefore w:w="84" w:type="dxa"/>
          <w:trHeight w:val="503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68CCBBCA" w14:textId="77777777" w:rsidR="00C3202A" w:rsidRDefault="00C3202A" w:rsidP="007442D2">
            <w:bookmarkStart w:id="5" w:name="_Hlk208674575"/>
            <w:r>
              <w:t xml:space="preserve"> </w:t>
            </w:r>
            <w:r>
              <w:rPr>
                <w:b/>
              </w:rPr>
              <w:t>Bloque 4.</w:t>
            </w:r>
          </w:p>
        </w:tc>
      </w:tr>
      <w:bookmarkEnd w:id="5"/>
      <w:tr w:rsidR="00C3202A" w14:paraId="16A6C968" w14:textId="77777777" w:rsidTr="007442D2">
        <w:trPr>
          <w:gridBefore w:val="1"/>
          <w:wBefore w:w="84" w:type="dxa"/>
          <w:trHeight w:val="3738"/>
        </w:trPr>
        <w:tc>
          <w:tcPr>
            <w:tcW w:w="906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52466FF" w14:textId="77777777" w:rsidR="00C3202A" w:rsidRPr="0089143F" w:rsidRDefault="00C3202A" w:rsidP="007442D2">
            <w:pP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89143F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4.Diseño y producción sostenibles</w:t>
            </w:r>
          </w:p>
          <w:p w14:paraId="70903301" w14:textId="77777777" w:rsidR="00C3202A" w:rsidRDefault="00C3202A" w:rsidP="007442D2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a) El ciclo de vida del producto y la economía lineal.</w:t>
            </w:r>
          </w:p>
          <w:p w14:paraId="67019C8E" w14:textId="77777777" w:rsidR="00C3202A" w:rsidRDefault="00C3202A" w:rsidP="007442D2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b) La economía verde y circular.</w:t>
            </w:r>
          </w:p>
          <w:p w14:paraId="43DFE2B4" w14:textId="77777777" w:rsidR="00C3202A" w:rsidRDefault="00C3202A" w:rsidP="007442D2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c) Procesos sostenibles y la producción limpia</w:t>
            </w:r>
          </w:p>
          <w:p w14:paraId="7F08FB8A" w14:textId="77777777" w:rsidR="00C3202A" w:rsidRPr="001A1FFA" w:rsidRDefault="00C3202A" w:rsidP="007442D2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d) Productos sostenibles el ecodiseño</w:t>
            </w:r>
          </w:p>
        </w:tc>
      </w:tr>
      <w:tr w:rsidR="00C3202A" w14:paraId="0C43AC5B" w14:textId="77777777" w:rsidTr="007442D2">
        <w:trPr>
          <w:gridBefore w:val="1"/>
          <w:wBefore w:w="84" w:type="dxa"/>
          <w:trHeight w:val="503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17896064" w14:textId="77777777" w:rsidR="00C3202A" w:rsidRDefault="00C3202A" w:rsidP="007442D2">
            <w:bookmarkStart w:id="6" w:name="_Hlk208674596"/>
            <w:r>
              <w:rPr>
                <w:b/>
              </w:rPr>
              <w:lastRenderedPageBreak/>
              <w:t>Bloque 5.</w:t>
            </w:r>
          </w:p>
        </w:tc>
      </w:tr>
      <w:bookmarkEnd w:id="6"/>
      <w:tr w:rsidR="00C3202A" w:rsidRPr="001A1FFA" w14:paraId="4F2B6E36" w14:textId="77777777" w:rsidTr="007442D2">
        <w:trPr>
          <w:trHeight w:val="3738"/>
        </w:trPr>
        <w:tc>
          <w:tcPr>
            <w:tcW w:w="914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B37D23D" w14:textId="77777777" w:rsidR="00C3202A" w:rsidRDefault="00C3202A" w:rsidP="00C3202A">
            <w:pPr>
              <w:pStyle w:val="Prrafodelista"/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Midiendo la sostenibilidad</w:t>
            </w:r>
          </w:p>
          <w:p w14:paraId="478923F5" w14:textId="77777777" w:rsidR="00C3202A" w:rsidRDefault="00C3202A" w:rsidP="00C3202A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Medidores de la sostenibilidad; Los indicadores de desempeño.</w:t>
            </w:r>
          </w:p>
          <w:p w14:paraId="733557E0" w14:textId="77777777" w:rsidR="00C3202A" w:rsidRDefault="00C3202A" w:rsidP="00C3202A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Certificados de sostenibilidad</w:t>
            </w:r>
          </w:p>
          <w:p w14:paraId="60791F77" w14:textId="77777777" w:rsidR="00C3202A" w:rsidRDefault="00C3202A" w:rsidP="00C3202A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 inversión socialmente responsable.</w:t>
            </w:r>
          </w:p>
          <w:p w14:paraId="21B8F212" w14:textId="77777777" w:rsidR="00C3202A" w:rsidRPr="0089143F" w:rsidRDefault="00C3202A" w:rsidP="00C3202A">
            <w:pPr>
              <w:pStyle w:val="Prrafodelista"/>
              <w:numPr>
                <w:ilvl w:val="0"/>
                <w:numId w:val="5"/>
              </w:numPr>
              <w:spacing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Los medidores de la sostenibilidad; organismos consultorías y agencias.</w:t>
            </w:r>
          </w:p>
        </w:tc>
      </w:tr>
      <w:tr w:rsidR="00C3202A" w14:paraId="58BE05F3" w14:textId="77777777" w:rsidTr="007442D2">
        <w:trPr>
          <w:gridBefore w:val="1"/>
          <w:wBefore w:w="84" w:type="dxa"/>
          <w:trHeight w:val="503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502FE702" w14:textId="77777777" w:rsidR="00C3202A" w:rsidRDefault="00C3202A" w:rsidP="007442D2">
            <w:r>
              <w:rPr>
                <w:b/>
              </w:rPr>
              <w:t>Bloque 6.</w:t>
            </w:r>
          </w:p>
        </w:tc>
      </w:tr>
      <w:tr w:rsidR="00C3202A" w:rsidRPr="001A1FFA" w14:paraId="05DC3D36" w14:textId="77777777" w:rsidTr="007442D2">
        <w:trPr>
          <w:trHeight w:val="3738"/>
        </w:trPr>
        <w:tc>
          <w:tcPr>
            <w:tcW w:w="914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CF72D66" w14:textId="77777777" w:rsidR="00C3202A" w:rsidRPr="0089143F" w:rsidRDefault="00C3202A" w:rsidP="007442D2">
            <w:pPr>
              <w:ind w:firstLine="660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89143F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6.PLAN DE SOSTENIBILIDAD</w:t>
            </w:r>
          </w:p>
          <w:p w14:paraId="019547AC" w14:textId="77777777" w:rsidR="00C3202A" w:rsidRDefault="00C3202A" w:rsidP="007442D2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a) Información no financiera de las organizaciones.</w:t>
            </w:r>
          </w:p>
          <w:p w14:paraId="56EB4C01" w14:textId="77777777" w:rsidR="00C3202A" w:rsidRDefault="00C3202A" w:rsidP="007442D2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b) Plan de sostenibilidad</w:t>
            </w:r>
          </w:p>
          <w:p w14:paraId="1BCF96E3" w14:textId="77777777" w:rsidR="00C3202A" w:rsidRPr="001A1FFA" w:rsidRDefault="00C3202A" w:rsidP="007442D2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c) Las memorias de sostenibilidad y los informes de impacto ambiental.</w:t>
            </w:r>
          </w:p>
        </w:tc>
      </w:tr>
    </w:tbl>
    <w:p w14:paraId="6D2503AD" w14:textId="77777777" w:rsidR="00C3202A" w:rsidRDefault="00C3202A" w:rsidP="00C3202A"/>
    <w:p w14:paraId="400AF37E" w14:textId="77777777" w:rsidR="00C3202A" w:rsidRPr="001E143A" w:rsidRDefault="00C3202A" w:rsidP="00C3202A"/>
    <w:p w14:paraId="5416C6F1" w14:textId="77777777" w:rsidR="00C3202A" w:rsidRPr="00582574" w:rsidRDefault="00C3202A" w:rsidP="00C3202A">
      <w:pPr>
        <w:keepNext/>
        <w:keepLines/>
        <w:spacing w:before="160" w:after="80"/>
        <w:outlineLvl w:val="1"/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 w:rsidRPr="00582574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               </w:t>
      </w:r>
      <w:bookmarkStart w:id="7" w:name="_Toc185188739"/>
      <w:r w:rsidRPr="00582574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6.2 SISTEMA DE CALIFICACIÓN.</w:t>
      </w:r>
      <w:bookmarkEnd w:id="7"/>
    </w:p>
    <w:p w14:paraId="08DAE5C5" w14:textId="77777777" w:rsidR="00C3202A" w:rsidRPr="00582574" w:rsidRDefault="00C3202A" w:rsidP="00C3202A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582574">
        <w:rPr>
          <w:rFonts w:ascii="Arial" w:hAnsi="Arial" w:cs="Arial"/>
          <w:sz w:val="24"/>
          <w:szCs w:val="24"/>
        </w:rPr>
        <w:t>En la tabla que se vienen definidos, para cada criterio de evaluación de cada resultado de aprendizaje trabajado en las U.T., los instrumentos de evaluación que van a utilizarse, así como, el porcentaje de calificación asociado a cada uno:</w:t>
      </w:r>
    </w:p>
    <w:p w14:paraId="50AD5E5A" w14:textId="77777777" w:rsidR="00C3202A" w:rsidRPr="00582574" w:rsidRDefault="00C3202A" w:rsidP="00C3202A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26098DD8" w14:textId="77777777" w:rsidR="00C3202A" w:rsidRPr="00582574" w:rsidRDefault="00C3202A" w:rsidP="00C3202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  <w:r w:rsidRPr="00582574">
        <w:rPr>
          <w:rFonts w:ascii="Arial" w:hAnsi="Arial" w:cs="Arial"/>
          <w:color w:val="000000"/>
          <w:sz w:val="24"/>
          <w:szCs w:val="24"/>
          <w:lang w:eastAsia="es-ES"/>
        </w:rPr>
        <w:t>Teniendo en cuenta lo reflejado en la tabla anterior, hemos de señalar lo siguiente:</w:t>
      </w:r>
    </w:p>
    <w:p w14:paraId="57936791" w14:textId="77777777" w:rsidR="00C3202A" w:rsidRPr="00582574" w:rsidRDefault="00C3202A" w:rsidP="00C3202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Arial" w:hAnsi="Arial" w:cs="Arial"/>
          <w:color w:val="000000"/>
          <w:sz w:val="24"/>
          <w:szCs w:val="24"/>
          <w:lang w:val="es-ES_tradnl" w:eastAsia="es-ES"/>
        </w:rPr>
      </w:pPr>
      <w:r w:rsidRPr="00582574">
        <w:rPr>
          <w:rFonts w:ascii="Arial" w:hAnsi="Arial" w:cs="Arial"/>
          <w:color w:val="000000"/>
          <w:sz w:val="24"/>
          <w:szCs w:val="24"/>
          <w:lang w:eastAsia="es-ES"/>
        </w:rPr>
        <w:t xml:space="preserve">    a) La </w:t>
      </w:r>
      <w:r w:rsidRPr="00582574"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 xml:space="preserve">prueba específica de evaluación, </w:t>
      </w:r>
      <w:r w:rsidRPr="00582574">
        <w:rPr>
          <w:rFonts w:ascii="Arial" w:hAnsi="Arial" w:cs="Arial"/>
          <w:color w:val="000000"/>
          <w:sz w:val="24"/>
          <w:szCs w:val="24"/>
          <w:lang w:val="es-ES_tradnl" w:eastAsia="es-ES"/>
        </w:rPr>
        <w:t xml:space="preserve">versará sobre los contenidos y actividades desarrollados en clase. Se valorará de 1 a </w:t>
      </w:r>
      <w:r>
        <w:rPr>
          <w:rFonts w:ascii="Arial" w:hAnsi="Arial" w:cs="Arial"/>
          <w:color w:val="000000"/>
          <w:sz w:val="24"/>
          <w:szCs w:val="24"/>
          <w:lang w:val="es-ES_tradnl" w:eastAsia="es-ES"/>
        </w:rPr>
        <w:t>10</w:t>
      </w:r>
      <w:r w:rsidRPr="00582574">
        <w:rPr>
          <w:rFonts w:ascii="Arial" w:hAnsi="Arial" w:cs="Arial"/>
          <w:color w:val="000000"/>
          <w:sz w:val="24"/>
          <w:szCs w:val="24"/>
          <w:lang w:val="es-ES_tradnl" w:eastAsia="es-ES"/>
        </w:rPr>
        <w:t xml:space="preserve">. </w:t>
      </w:r>
    </w:p>
    <w:p w14:paraId="4CF9062F" w14:textId="77777777" w:rsidR="00C3202A" w:rsidRPr="00582574" w:rsidRDefault="00C3202A" w:rsidP="00C3202A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  <w:r w:rsidRPr="00582574">
        <w:rPr>
          <w:rFonts w:ascii="Arial" w:hAnsi="Arial" w:cs="Arial"/>
          <w:color w:val="000000"/>
          <w:sz w:val="24"/>
          <w:szCs w:val="24"/>
          <w:lang w:eastAsia="es-ES"/>
        </w:rPr>
        <w:t xml:space="preserve">   b) La calificación de las </w:t>
      </w:r>
      <w:r w:rsidRPr="00582574"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 xml:space="preserve">actividades </w:t>
      </w:r>
      <w:r w:rsidRPr="00582574">
        <w:rPr>
          <w:rFonts w:ascii="Arial" w:hAnsi="Arial" w:cs="Arial"/>
          <w:color w:val="000000"/>
          <w:sz w:val="24"/>
          <w:szCs w:val="24"/>
          <w:lang w:eastAsia="es-ES"/>
        </w:rPr>
        <w:t>(casos prácticos, retos, trabajos en grupo, etc.). Se valorará de 1 a 10.</w:t>
      </w:r>
    </w:p>
    <w:p w14:paraId="086F111E" w14:textId="77777777" w:rsidR="00C3202A" w:rsidRPr="00582574" w:rsidRDefault="00C3202A" w:rsidP="00C3202A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  <w:r w:rsidRPr="00582574">
        <w:rPr>
          <w:rFonts w:ascii="Arial" w:hAnsi="Arial" w:cs="Arial"/>
          <w:color w:val="000000"/>
          <w:sz w:val="24"/>
          <w:szCs w:val="24"/>
          <w:lang w:eastAsia="es-ES"/>
        </w:rPr>
        <w:lastRenderedPageBreak/>
        <w:t xml:space="preserve">   c) Trabajo diario (ejercicios en el aula, trabajos en grupo, etc.). Se valorará de 1 a 10.</w:t>
      </w:r>
    </w:p>
    <w:p w14:paraId="27F06FC9" w14:textId="77777777" w:rsidR="00C3202A" w:rsidRPr="00582574" w:rsidRDefault="00C3202A" w:rsidP="00C3202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59" w:lineRule="auto"/>
        <w:ind w:left="567" w:right="283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Los contenidos de cada prueba, actividad o trabajo se valorarán de acuerdo con los criterios especificados para cada uno de ellos.</w:t>
      </w:r>
    </w:p>
    <w:p w14:paraId="4DFD3B39" w14:textId="77777777" w:rsidR="00C3202A" w:rsidRPr="00582574" w:rsidRDefault="00C3202A" w:rsidP="00C3202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567" w:right="284" w:hanging="357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eastAsia="es-ES"/>
          <w14:ligatures w14:val="none"/>
        </w:rPr>
        <w:t>En cada una de las dos evaluaciones se realizará una prueba específica de evaluación con una parte teórica y otra práctica</w:t>
      </w:r>
      <w:r w:rsidRPr="00582574">
        <w:rPr>
          <w:rFonts w:ascii="Arial" w:eastAsia="Helvetica Neue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es-ES"/>
          <w14:ligatures w14:val="none"/>
        </w:rPr>
        <w:t xml:space="preserve"> </w:t>
      </w: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eastAsia="es-ES"/>
          <w14:ligatures w14:val="none"/>
        </w:rPr>
        <w:t xml:space="preserve">sobre los contenidos tratados en los temas programados para cada período. </w:t>
      </w: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La parte teórica podrá ser tipo test y/o preguntas cortas. En el tipo test, la pregunta acertada suma puntos; la no acertada </w:t>
      </w:r>
      <w:r w:rsidRPr="00582574">
        <w:rPr>
          <w:rFonts w:ascii="Arial" w:eastAsia="Helvetica Neue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resta</w:t>
      </w: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 puntos y la no contestada no puntúa.</w:t>
      </w:r>
      <w:r w:rsidRPr="00582574">
        <w:rPr>
          <w:rFonts w:ascii="Arial" w:eastAsia="Calibri" w:hAnsi="Arial" w:cs="Arial"/>
          <w:color w:val="000000"/>
          <w:kern w:val="0"/>
          <w:sz w:val="24"/>
          <w:szCs w:val="24"/>
          <w:lang w:eastAsia="es-ES"/>
          <w14:ligatures w14:val="none"/>
        </w:rPr>
        <w:t xml:space="preserve"> </w:t>
      </w:r>
    </w:p>
    <w:p w14:paraId="06D5E54F" w14:textId="77777777" w:rsidR="00C3202A" w:rsidRPr="00582574" w:rsidRDefault="00C3202A" w:rsidP="00C3202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59" w:lineRule="auto"/>
        <w:ind w:left="567" w:right="283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En las calificaciones se tendrá en cuenta la ortografía, penalizando 0,15 puntos las faltas de ortografía cometidas y 0,10 en el caso de las tildes.</w:t>
      </w:r>
    </w:p>
    <w:p w14:paraId="56CAB4E1" w14:textId="77777777" w:rsidR="00C3202A" w:rsidRPr="00582574" w:rsidRDefault="00C3202A" w:rsidP="00C3202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59" w:lineRule="auto"/>
        <w:ind w:left="567" w:right="283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Los trabajos o actividades propuestas deberán ser entregadas en las fechas previstas, no admitiéndose fuera de plazo.</w:t>
      </w:r>
    </w:p>
    <w:p w14:paraId="398A09E2" w14:textId="77777777" w:rsidR="00C3202A" w:rsidRPr="00582574" w:rsidRDefault="00C3202A" w:rsidP="00C3202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60" w:after="0" w:line="360" w:lineRule="auto"/>
        <w:ind w:left="567" w:right="283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Será necesario obtener al menos </w:t>
      </w:r>
      <w:r w:rsidRPr="00582574">
        <w:rPr>
          <w:rFonts w:ascii="Arial" w:eastAsia="Helvetica Neue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5 puntos</w:t>
      </w: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 para aprobar en cada una de las evaluaciones.</w:t>
      </w:r>
    </w:p>
    <w:p w14:paraId="7FA9FD63" w14:textId="77777777" w:rsidR="00C3202A" w:rsidRDefault="00C3202A" w:rsidP="00C3202A"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La nota de evaluación se calculará con la media ponderada de los instrumentos antes mencionados, considerando dos decimales, y constando en el boletín el entero más próximo a dicha media,</w:t>
      </w:r>
    </w:p>
    <w:p w14:paraId="376ABA73" w14:textId="77777777" w:rsidR="00C3202A" w:rsidRPr="00582574" w:rsidRDefault="00C3202A" w:rsidP="00C3202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567" w:right="283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La calificación final del módulo será la media aritmética de las dos evaluaciones siempre y cuando estén aprobadas. Se utilizarán las notas trimestrales reales sin redondear.</w:t>
      </w:r>
    </w:p>
    <w:p w14:paraId="147F8E72" w14:textId="77777777" w:rsidR="00C3202A" w:rsidRPr="00582574" w:rsidRDefault="00C3202A" w:rsidP="00C3202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567" w:right="283"/>
        <w:jc w:val="both"/>
        <w:rPr>
          <w:rFonts w:ascii="Arial" w:eastAsia="Arial Unicode MS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Arial Unicode MS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Para aprobar el módulo se requiere tener aprobadas todas y cada una de las evaluaciones.</w:t>
      </w:r>
    </w:p>
    <w:p w14:paraId="7C885585" w14:textId="77777777" w:rsidR="00C3202A" w:rsidRPr="00582574" w:rsidRDefault="00C3202A" w:rsidP="00C3202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567" w:right="283"/>
        <w:jc w:val="both"/>
        <w:rPr>
          <w:rFonts w:ascii="Arial" w:eastAsia="Arial Unicode MS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eastAsia="Arial Unicode MS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Al finalizar el curso, el alumnado deberá superar todos los RA para aprobar, ya que no cumplirlo implicaría no haber alcanzado los objetivos y competencias del módulo. Por lo tanto, es necesario que obtenga, como mínimo, una calificación de 5 en cada RA.</w:t>
      </w:r>
    </w:p>
    <w:p w14:paraId="39D7CB96" w14:textId="77777777" w:rsidR="00C3202A" w:rsidRDefault="00C3202A"/>
    <w:sectPr w:rsidR="00C320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12203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1D3C93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954614F"/>
    <w:multiLevelType w:val="hybridMultilevel"/>
    <w:tmpl w:val="699856FC"/>
    <w:lvl w:ilvl="0" w:tplc="93C2074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8034D"/>
    <w:multiLevelType w:val="multilevel"/>
    <w:tmpl w:val="3A8ED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4473AA9"/>
    <w:multiLevelType w:val="hybridMultilevel"/>
    <w:tmpl w:val="4626940C"/>
    <w:lvl w:ilvl="0" w:tplc="0E60C28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C842D19"/>
    <w:multiLevelType w:val="hybridMultilevel"/>
    <w:tmpl w:val="1B20F7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E0B0B"/>
    <w:multiLevelType w:val="hybridMultilevel"/>
    <w:tmpl w:val="DD129F42"/>
    <w:lvl w:ilvl="0" w:tplc="F7947BB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FEC23C5"/>
    <w:multiLevelType w:val="hybridMultilevel"/>
    <w:tmpl w:val="A6126D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446FD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6306A4C"/>
    <w:multiLevelType w:val="multilevel"/>
    <w:tmpl w:val="F9EC6DE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2032804126">
    <w:abstractNumId w:val="3"/>
  </w:num>
  <w:num w:numId="2" w16cid:durableId="369034037">
    <w:abstractNumId w:val="2"/>
  </w:num>
  <w:num w:numId="3" w16cid:durableId="1110783853">
    <w:abstractNumId w:val="9"/>
  </w:num>
  <w:num w:numId="4" w16cid:durableId="943458041">
    <w:abstractNumId w:val="4"/>
  </w:num>
  <w:num w:numId="5" w16cid:durableId="1542324526">
    <w:abstractNumId w:val="6"/>
  </w:num>
  <w:num w:numId="6" w16cid:durableId="1611889094">
    <w:abstractNumId w:val="8"/>
  </w:num>
  <w:num w:numId="7" w16cid:durableId="1645045896">
    <w:abstractNumId w:val="1"/>
  </w:num>
  <w:num w:numId="8" w16cid:durableId="1888030566">
    <w:abstractNumId w:val="0"/>
  </w:num>
  <w:num w:numId="9" w16cid:durableId="2100448325">
    <w:abstractNumId w:val="7"/>
  </w:num>
  <w:num w:numId="10" w16cid:durableId="12032487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02A"/>
    <w:rsid w:val="009D54C5"/>
    <w:rsid w:val="00C3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43CEC"/>
  <w15:chartTrackingRefBased/>
  <w15:docId w15:val="{7E4CB813-62BF-45C0-95B1-734E97407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02A"/>
    <w:pPr>
      <w:spacing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C320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320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320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320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320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320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320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320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320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320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320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C320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3202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3202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3202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3202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3202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3202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320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320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320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320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320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3202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3202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3202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320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3202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3202A"/>
    <w:rPr>
      <w:b/>
      <w:bCs/>
      <w:smallCaps/>
      <w:color w:val="0F4761" w:themeColor="accent1" w:themeShade="BF"/>
      <w:spacing w:val="5"/>
    </w:rPr>
  </w:style>
  <w:style w:type="paragraph" w:styleId="Sinespaciado">
    <w:name w:val="No Spacing"/>
    <w:link w:val="SinespaciadoCar"/>
    <w:uiPriority w:val="1"/>
    <w:qFormat/>
    <w:rsid w:val="00C3202A"/>
    <w:pPr>
      <w:spacing w:after="0" w:line="240" w:lineRule="auto"/>
    </w:pPr>
    <w:rPr>
      <w:rFonts w:eastAsiaTheme="minorEastAsia"/>
      <w:kern w:val="0"/>
      <w:sz w:val="22"/>
      <w:szCs w:val="22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3202A"/>
    <w:rPr>
      <w:rFonts w:eastAsiaTheme="minorEastAsia"/>
      <w:kern w:val="0"/>
      <w:sz w:val="22"/>
      <w:szCs w:val="22"/>
      <w:lang w:eastAsia="es-ES"/>
    </w:rPr>
  </w:style>
  <w:style w:type="character" w:styleId="Ttulodellibro">
    <w:name w:val="Book Title"/>
    <w:basedOn w:val="Fuentedeprrafopredeter"/>
    <w:uiPriority w:val="33"/>
    <w:qFormat/>
    <w:rsid w:val="00C3202A"/>
    <w:rPr>
      <w:b/>
      <w:bCs/>
      <w:i/>
      <w:iCs/>
      <w:spacing w:val="5"/>
    </w:rPr>
  </w:style>
  <w:style w:type="table" w:customStyle="1" w:styleId="TableGrid">
    <w:name w:val="TableGrid"/>
    <w:rsid w:val="00C3202A"/>
    <w:pPr>
      <w:spacing w:after="0" w:line="240" w:lineRule="auto"/>
    </w:pPr>
    <w:rPr>
      <w:rFonts w:eastAsiaTheme="minorEastAsia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00B2C4EE1E354C9F07FDBC88CC7EE4" ma:contentTypeVersion="14" ma:contentTypeDescription="Crear nuevo documento." ma:contentTypeScope="" ma:versionID="c9da4bfe460c7b9f4f130fe6f4d1c9b0">
  <xsd:schema xmlns:xsd="http://www.w3.org/2001/XMLSchema" xmlns:xs="http://www.w3.org/2001/XMLSchema" xmlns:p="http://schemas.microsoft.com/office/2006/metadata/properties" xmlns:ns2="199e3da1-bd09-45dc-985b-b7f4039ff138" xmlns:ns3="b80c7e39-227c-4964-8e80-e599d3b04866" targetNamespace="http://schemas.microsoft.com/office/2006/metadata/properties" ma:root="true" ma:fieldsID="2876538b62adf825ac0e8eaba90f9915" ns2:_="" ns3:_="">
    <xsd:import namespace="199e3da1-bd09-45dc-985b-b7f4039ff138"/>
    <xsd:import namespace="b80c7e39-227c-4964-8e80-e599d3b048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9e3da1-bd09-45dc-985b-b7f4039ff1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2f81fab6-5715-43b2-96f5-83aa164231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c7e39-227c-4964-8e80-e599d3b048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941354f-fdb1-42b6-ae0c-357b47c7a30c}" ma:internalName="TaxCatchAll" ma:showField="CatchAllData" ma:web="b80c7e39-227c-4964-8e80-e599d3b048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9e3da1-bd09-45dc-985b-b7f4039ff138">
      <Terms xmlns="http://schemas.microsoft.com/office/infopath/2007/PartnerControls"/>
    </lcf76f155ced4ddcb4097134ff3c332f>
    <TaxCatchAll xmlns="b80c7e39-227c-4964-8e80-e599d3b04866" xsi:nil="true"/>
  </documentManagement>
</p:properties>
</file>

<file path=customXml/itemProps1.xml><?xml version="1.0" encoding="utf-8"?>
<ds:datastoreItem xmlns:ds="http://schemas.openxmlformats.org/officeDocument/2006/customXml" ds:itemID="{2D42F6DA-A084-4A5E-BDEB-33B8D5AC2980}"/>
</file>

<file path=customXml/itemProps2.xml><?xml version="1.0" encoding="utf-8"?>
<ds:datastoreItem xmlns:ds="http://schemas.openxmlformats.org/officeDocument/2006/customXml" ds:itemID="{0611454A-FCAF-4CB4-94E1-8AA21FAE2B71}"/>
</file>

<file path=customXml/itemProps3.xml><?xml version="1.0" encoding="utf-8"?>
<ds:datastoreItem xmlns:ds="http://schemas.openxmlformats.org/officeDocument/2006/customXml" ds:itemID="{37ECF07C-E340-4DBB-AF37-E7C34FF75C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1384</Words>
  <Characters>7614</Characters>
  <Application>Microsoft Office Word</Application>
  <DocSecurity>0</DocSecurity>
  <Lines>63</Lines>
  <Paragraphs>17</Paragraphs>
  <ScaleCrop>false</ScaleCrop>
  <Company/>
  <LinksUpToDate>false</LinksUpToDate>
  <CharactersWithSpaces>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Mª ISABEL FUENTES PÉREZ</dc:creator>
  <cp:keywords/>
  <dc:description/>
  <cp:lastModifiedBy>Mª ISABEL FUENTES PÉREZ</cp:lastModifiedBy>
  <cp:revision>1</cp:revision>
  <dcterms:created xsi:type="dcterms:W3CDTF">2025-11-25T17:01:00Z</dcterms:created>
  <dcterms:modified xsi:type="dcterms:W3CDTF">2025-11-25T17:04:00Z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0x0101007600B2C4EE1E354C9F07FDBC88CC7EE4</vt:lpwstr>
  </property>
</Properties>
</file>